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C" w:rsidRPr="008D429C" w:rsidRDefault="004C1D3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4C1D3C">
        <w:rPr>
          <w:rFonts w:ascii="Times New Roman" w:eastAsia="標楷體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5F7D78" wp14:editId="725D2C99">
                <wp:simplePos x="0" y="0"/>
                <wp:positionH relativeFrom="margin">
                  <wp:posOffset>-358140</wp:posOffset>
                </wp:positionH>
                <wp:positionV relativeFrom="paragraph">
                  <wp:posOffset>-386715</wp:posOffset>
                </wp:positionV>
                <wp:extent cx="720000" cy="36000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3C" w:rsidRPr="00965D6B" w:rsidRDefault="00965D6B" w:rsidP="004C1D3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附件</w:t>
                            </w: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F7D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2pt;margin-top:-30.45pt;width:56.7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">
                <v:textbox>
                  <w:txbxContent>
                    <w:p w:rsidR="004C1D3C" w:rsidRPr="00965D6B" w:rsidRDefault="00965D6B" w:rsidP="004C1D3C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</w:pPr>
                      <w:bookmarkStart w:id="1" w:name="_GoBack"/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附件</w:t>
                      </w:r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9C"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文藻外語大學</w:t>
      </w:r>
    </w:p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撕　榜　委　託　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lang w:eastAsia="zh-TW"/>
        </w:rPr>
      </w:pP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班級：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學號：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姓名：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本人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因故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無法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親自辦理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u w:val="single" w:color="000000"/>
          <w:lang w:eastAsia="zh-TW"/>
        </w:rPr>
        <w:t>1</w:t>
      </w:r>
      <w:r w:rsidRPr="008D429C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u w:val="single" w:color="000000"/>
          <w:lang w:eastAsia="zh-TW"/>
        </w:rPr>
        <w:t>0</w:t>
      </w:r>
      <w:r w:rsidR="00FB6A09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9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年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度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第</w:t>
      </w:r>
      <w:r w:rsidR="00FB6A09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1</w:t>
      </w:r>
      <w:bookmarkStart w:id="0" w:name="_GoBack"/>
      <w:bookmarkEnd w:id="0"/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u w:val="single" w:color="000000"/>
          <w:lang w:eastAsia="zh-TW"/>
        </w:rPr>
        <w:t>期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校級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國際暨兩岸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交換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學生撕榜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事宜，特委託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先生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／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姐代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為辦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理，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辦理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若有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任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何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問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題，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概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由本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自行負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責。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致</w:t>
      </w:r>
    </w:p>
    <w:p w:rsidR="008D429C" w:rsidRPr="008D429C" w:rsidRDefault="008D429C" w:rsidP="008D429C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藻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外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語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大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級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4402D2" w:rsidRPr="008D429C" w:rsidRDefault="004402D2" w:rsidP="008D429C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402D2" w:rsidRPr="008D429C" w:rsidSect="00045DB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CF" w:rsidRDefault="00F33ECF" w:rsidP="00572E5D">
      <w:pPr>
        <w:spacing w:after="0" w:line="240" w:lineRule="auto"/>
      </w:pPr>
      <w:r>
        <w:separator/>
      </w:r>
    </w:p>
  </w:endnote>
  <w:endnote w:type="continuationSeparator" w:id="0">
    <w:p w:rsidR="00F33ECF" w:rsidRDefault="00F33ECF" w:rsidP="005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CF" w:rsidRDefault="00F33ECF" w:rsidP="00572E5D">
      <w:pPr>
        <w:spacing w:after="0" w:line="240" w:lineRule="auto"/>
      </w:pPr>
      <w:r>
        <w:separator/>
      </w:r>
    </w:p>
  </w:footnote>
  <w:footnote w:type="continuationSeparator" w:id="0">
    <w:p w:rsidR="00F33ECF" w:rsidRDefault="00F33ECF" w:rsidP="0057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C"/>
    <w:rsid w:val="00045DB9"/>
    <w:rsid w:val="001201AA"/>
    <w:rsid w:val="00183788"/>
    <w:rsid w:val="002E1CC4"/>
    <w:rsid w:val="004402D2"/>
    <w:rsid w:val="004C1D3C"/>
    <w:rsid w:val="0054132D"/>
    <w:rsid w:val="00572E5D"/>
    <w:rsid w:val="008D429C"/>
    <w:rsid w:val="009265C2"/>
    <w:rsid w:val="00965D6B"/>
    <w:rsid w:val="00A45A6B"/>
    <w:rsid w:val="00A9552E"/>
    <w:rsid w:val="00CA7F21"/>
    <w:rsid w:val="00F33ECF"/>
    <w:rsid w:val="00FB6A09"/>
    <w:rsid w:val="00FD0A87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DB19"/>
  <w15:chartTrackingRefBased/>
  <w15:docId w15:val="{E6954DFE-FB3A-4427-B8F9-3A8DEE1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C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盛祖 王</cp:lastModifiedBy>
  <cp:revision>9</cp:revision>
  <dcterms:created xsi:type="dcterms:W3CDTF">2018-09-28T11:09:00Z</dcterms:created>
  <dcterms:modified xsi:type="dcterms:W3CDTF">2020-03-19T08:17:00Z</dcterms:modified>
</cp:coreProperties>
</file>