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C7ED7" w14:textId="6380A8C5" w:rsidR="0014613C" w:rsidRDefault="00CA250E" w:rsidP="00CA250E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2676"/>
        </w:tabs>
        <w:adjustRightInd w:val="0"/>
        <w:snapToGrid w:val="0"/>
        <w:spacing w:line="240" w:lineRule="auto"/>
        <w:ind w:left="0" w:hanging="2"/>
        <w:jc w:val="center"/>
        <w:rPr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C36E6D2" wp14:editId="5EB1CBB7">
                <wp:simplePos x="0" y="0"/>
                <wp:positionH relativeFrom="column">
                  <wp:posOffset>-234315</wp:posOffset>
                </wp:positionH>
                <wp:positionV relativeFrom="paragraph">
                  <wp:posOffset>245745</wp:posOffset>
                </wp:positionV>
                <wp:extent cx="365760" cy="281940"/>
                <wp:effectExtent l="0" t="0" r="34290" b="22860"/>
                <wp:wrapNone/>
                <wp:docPr id="7" name="直線單箭頭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365760" cy="28194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B72C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7" o:spid="_x0000_s1026" type="#_x0000_t32" style="position:absolute;margin-left:-18.45pt;margin-top:19.35pt;width:28.8pt;height:22.2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" strokecolor="red">
                <v:stroke joinstyle="miter"/>
              </v:shape>
            </w:pict>
          </mc:Fallback>
        </mc:AlternateContent>
      </w:r>
      <w:r w:rsidRPr="00CA250E">
        <w:rPr>
          <w:rFonts w:eastAsia="Times New Roman"/>
          <w:color w:val="000000"/>
          <w:sz w:val="32"/>
          <w:szCs w:val="32"/>
        </w:rPr>
        <w:t>Fu Jen Journal of Foreign Languages: Linguistics, Literature, and Culture</w:t>
      </w:r>
      <w:r w:rsidR="00C5718B"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 wp14:anchorId="7827E3E3" wp14:editId="362E30DF">
                <wp:simplePos x="0" y="0"/>
                <wp:positionH relativeFrom="column">
                  <wp:posOffset>-571499</wp:posOffset>
                </wp:positionH>
                <wp:positionV relativeFrom="paragraph">
                  <wp:posOffset>-888999</wp:posOffset>
                </wp:positionV>
                <wp:extent cx="5980430" cy="952500"/>
                <wp:effectExtent l="0" t="0" r="0" b="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60548" y="3308513"/>
                          <a:ext cx="597090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FE835D6" w14:textId="77777777" w:rsidR="0014613C" w:rsidRDefault="00C5718B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來稿請以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Windows Word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打字排版。</w:t>
                            </w:r>
                          </w:p>
                          <w:p w14:paraId="4A662803" w14:textId="77777777" w:rsidR="0014613C" w:rsidRDefault="00C5718B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紙張大小：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A4</w:t>
                            </w:r>
                          </w:p>
                          <w:p w14:paraId="4C19C9B0" w14:textId="77777777" w:rsidR="0014613C" w:rsidRDefault="00C5718B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邊界設定：上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4cm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、下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2.54cm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左右皆為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3.17cm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；頁首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1.5cm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、頁尾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1.75cm</w:t>
                            </w:r>
                          </w:p>
                          <w:p w14:paraId="145B5389" w14:textId="77777777" w:rsidR="0014613C" w:rsidRDefault="00C5718B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字數：指定每頁的行數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38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行（含中、英文摘要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10~15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頁）</w:t>
                            </w:r>
                          </w:p>
                          <w:p w14:paraId="0EA06625" w14:textId="77777777" w:rsidR="0014613C" w:rsidRDefault="0014613C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3A7B55D6" w14:textId="77777777" w:rsidR="0014613C" w:rsidRDefault="0014613C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27E3E3" id="矩形 12" o:spid="_x0000_s1026" style="position:absolute;left:0;text-align:left;margin-left:-45pt;margin-top:-70pt;width:470.9pt;height:7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" strokecolor="red">
                <v:stroke startarrowwidth="narrow" startarrowlength="short" endarrowwidth="narrow" endarrowlength="short"/>
                <v:textbox inset="2.53958mm,1.2694mm,2.53958mm,1.2694mm">
                  <w:txbxContent>
                    <w:p w14:paraId="3FE835D6" w14:textId="77777777" w:rsidR="0014613C" w:rsidRDefault="00C5718B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來稿請以</w:t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>Windows Word</w:t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>打字排版。</w:t>
                      </w:r>
                    </w:p>
                    <w:p w14:paraId="4A662803" w14:textId="77777777" w:rsidR="0014613C" w:rsidRDefault="00C5718B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紙張大小：</w:t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>A4</w:t>
                      </w:r>
                    </w:p>
                    <w:p w14:paraId="4C19C9B0" w14:textId="77777777" w:rsidR="0014613C" w:rsidRDefault="00C5718B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邊界設定：上</w:t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>4cm</w:t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>、下</w:t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>2.54cm</w:t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>左右皆為</w:t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>3.17cm</w:t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>；頁首</w:t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>1.5cm</w:t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>、頁尾</w:t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>1.75cm</w:t>
                      </w:r>
                    </w:p>
                    <w:p w14:paraId="145B5389" w14:textId="77777777" w:rsidR="0014613C" w:rsidRDefault="00C5718B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字數：指定每頁的行數</w:t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>38</w:t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>行（含中、英文摘要</w:t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>10~15</w:t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>頁）</w:t>
                      </w:r>
                    </w:p>
                    <w:p w14:paraId="0EA06625" w14:textId="77777777" w:rsidR="0014613C" w:rsidRDefault="0014613C">
                      <w:pPr>
                        <w:spacing w:line="240" w:lineRule="auto"/>
                        <w:ind w:left="0" w:hanging="2"/>
                      </w:pPr>
                    </w:p>
                    <w:p w14:paraId="3A7B55D6" w14:textId="77777777" w:rsidR="0014613C" w:rsidRDefault="0014613C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32BB04AE" w14:textId="1D539164" w:rsidR="0014613C" w:rsidRDefault="00CA250E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2676"/>
        </w:tabs>
        <w:spacing w:line="480" w:lineRule="auto"/>
        <w:ind w:left="0" w:hanging="2"/>
        <w:jc w:val="center"/>
        <w:rPr>
          <w:rFonts w:ascii="新細明體" w:eastAsia="新細明體" w:hAnsi="新細明體" w:cs="新細明體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2243E81" wp14:editId="7A4B16C5">
                <wp:simplePos x="0" y="0"/>
                <wp:positionH relativeFrom="column">
                  <wp:posOffset>4574540</wp:posOffset>
                </wp:positionH>
                <wp:positionV relativeFrom="paragraph">
                  <wp:posOffset>154940</wp:posOffset>
                </wp:positionV>
                <wp:extent cx="388620" cy="304800"/>
                <wp:effectExtent l="0" t="0" r="0" b="0"/>
                <wp:wrapNone/>
                <wp:docPr id="14" name="直線單箭頭接點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" cy="3048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D57B57" id="直線單箭頭接點 14" o:spid="_x0000_s1026" type="#_x0000_t32" style="position:absolute;margin-left:360.2pt;margin-top:12.2pt;width:30.6pt;height: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" strokecolor="red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59B30E65" wp14:editId="5D35AB45">
                <wp:simplePos x="0" y="0"/>
                <wp:positionH relativeFrom="column">
                  <wp:posOffset>-906145</wp:posOffset>
                </wp:positionH>
                <wp:positionV relativeFrom="paragraph">
                  <wp:posOffset>193040</wp:posOffset>
                </wp:positionV>
                <wp:extent cx="1639570" cy="809625"/>
                <wp:effectExtent l="0" t="0" r="0" b="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57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118CD94" w14:textId="77777777" w:rsidR="0014613C" w:rsidRDefault="00C5718B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外文標題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Font of title in foreign language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：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16 point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Times New Roman</w:t>
                            </w:r>
                          </w:p>
                          <w:p w14:paraId="2F936389" w14:textId="77777777" w:rsidR="0014613C" w:rsidRDefault="0014613C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B30E65" id="矩形 4" o:spid="_x0000_s1027" style="position:absolute;left:0;text-align:left;margin-left:-71.35pt;margin-top:15.2pt;width:129.1pt;height:63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" strokecolor="red">
                <v:stroke startarrowwidth="narrow" startarrowlength="short" endarrowwidth="narrow" endarrowlength="short"/>
                <v:textbox inset="2.53958mm,1.2694mm,2.53958mm,1.2694mm">
                  <w:txbxContent>
                    <w:p w14:paraId="0118CD94" w14:textId="77777777" w:rsidR="0014613C" w:rsidRDefault="00C5718B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外文標題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Font of title in foreign language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：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16 point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 xml:space="preserve"> Times New Roman</w:t>
                      </w:r>
                    </w:p>
                    <w:p w14:paraId="2F936389" w14:textId="77777777" w:rsidR="0014613C" w:rsidRDefault="0014613C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proofErr w:type="gramStart"/>
      <w:r w:rsidRPr="00CA250E">
        <w:rPr>
          <w:rFonts w:ascii="新細明體" w:eastAsia="新細明體" w:hAnsi="新細明體" w:cs="新細明體" w:hint="eastAsia"/>
          <w:color w:val="000000"/>
          <w:sz w:val="32"/>
          <w:szCs w:val="32"/>
        </w:rPr>
        <w:t>《</w:t>
      </w:r>
      <w:proofErr w:type="gramEnd"/>
      <w:r w:rsidRPr="00CA250E">
        <w:rPr>
          <w:rFonts w:ascii="新細明體" w:eastAsia="新細明體" w:hAnsi="新細明體" w:cs="新細明體" w:hint="eastAsia"/>
          <w:color w:val="000000"/>
          <w:sz w:val="32"/>
          <w:szCs w:val="32"/>
        </w:rPr>
        <w:t>輔仁外語學報：語言學、文學、文化</w:t>
      </w:r>
      <w:proofErr w:type="gramStart"/>
      <w:r w:rsidRPr="00CA250E">
        <w:rPr>
          <w:rFonts w:ascii="新細明體" w:eastAsia="新細明體" w:hAnsi="新細明體" w:cs="新細明體" w:hint="eastAsia"/>
          <w:color w:val="000000"/>
          <w:sz w:val="32"/>
          <w:szCs w:val="32"/>
        </w:rPr>
        <w:t>》</w:t>
      </w:r>
      <w:proofErr w:type="gramEnd"/>
    </w:p>
    <w:p w14:paraId="4BAF4361" w14:textId="0EDBCC27" w:rsidR="0014613C" w:rsidRDefault="00CA250E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2676"/>
        </w:tabs>
        <w:spacing w:line="480" w:lineRule="auto"/>
        <w:ind w:left="0" w:hanging="2"/>
        <w:jc w:val="center"/>
        <w:rPr>
          <w:rFonts w:ascii="新細明體" w:eastAsia="新細明體" w:hAnsi="新細明體" w:cs="新細明體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2F461E8F" wp14:editId="2B9B194F">
                <wp:simplePos x="0" y="0"/>
                <wp:positionH relativeFrom="column">
                  <wp:posOffset>-768985</wp:posOffset>
                </wp:positionH>
                <wp:positionV relativeFrom="paragraph">
                  <wp:posOffset>539115</wp:posOffset>
                </wp:positionV>
                <wp:extent cx="2676525" cy="1038225"/>
                <wp:effectExtent l="0" t="0" r="0" b="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E83837F" w14:textId="77777777" w:rsidR="0014613C" w:rsidRDefault="00C5718B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外文摘要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Foreign language abstract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：</w:t>
                            </w:r>
                          </w:p>
                          <w:p w14:paraId="46588424" w14:textId="77777777" w:rsidR="0014613C" w:rsidRDefault="00C5718B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Font: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12 point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Times New Roman</w:t>
                            </w:r>
                          </w:p>
                          <w:p w14:paraId="4CD22D39" w14:textId="77777777" w:rsidR="0014613C" w:rsidRDefault="00C5718B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起始行縮排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First line indented</w:t>
                            </w:r>
                          </w:p>
                          <w:p w14:paraId="361DBCDF" w14:textId="77777777" w:rsidR="0014613C" w:rsidRDefault="00C5718B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500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字為上限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No more than 500 words</w:t>
                            </w:r>
                          </w:p>
                          <w:p w14:paraId="2DE396B2" w14:textId="77777777" w:rsidR="0014613C" w:rsidRDefault="0014613C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461E8F" id="矩形 3" o:spid="_x0000_s1028" style="position:absolute;left:0;text-align:left;margin-left:-60.55pt;margin-top:42.45pt;width:210.75pt;height:8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" strokecolor="red">
                <v:stroke startarrowwidth="narrow" startarrowlength="short" endarrowwidth="narrow" endarrowlength="short"/>
                <v:textbox inset="2.53958mm,1.2694mm,2.53958mm,1.2694mm">
                  <w:txbxContent>
                    <w:p w14:paraId="6E83837F" w14:textId="77777777" w:rsidR="0014613C" w:rsidRDefault="00C5718B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外文摘要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Foreign language abstract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：</w:t>
                      </w:r>
                    </w:p>
                    <w:p w14:paraId="46588424" w14:textId="77777777" w:rsidR="0014613C" w:rsidRDefault="00C5718B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 xml:space="preserve">Font: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12 point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 xml:space="preserve"> Times New Roman</w:t>
                      </w:r>
                    </w:p>
                    <w:p w14:paraId="4CD22D39" w14:textId="77777777" w:rsidR="0014613C" w:rsidRDefault="00C5718B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起始行縮排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 xml:space="preserve"> First line indented</w:t>
                      </w:r>
                    </w:p>
                    <w:p w14:paraId="361DBCDF" w14:textId="77777777" w:rsidR="0014613C" w:rsidRDefault="00C5718B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500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字為上限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 xml:space="preserve"> No more than 500 words</w:t>
                      </w:r>
                    </w:p>
                    <w:p w14:paraId="2DE396B2" w14:textId="77777777" w:rsidR="0014613C" w:rsidRDefault="0014613C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3E20E373" wp14:editId="016FE19C">
                <wp:simplePos x="0" y="0"/>
                <wp:positionH relativeFrom="column">
                  <wp:posOffset>4201160</wp:posOffset>
                </wp:positionH>
                <wp:positionV relativeFrom="paragraph">
                  <wp:posOffset>7620</wp:posOffset>
                </wp:positionV>
                <wp:extent cx="1306830" cy="800100"/>
                <wp:effectExtent l="0" t="0" r="0" b="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83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57DA961" w14:textId="77777777" w:rsidR="0014613C" w:rsidRDefault="00C5718B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中文標題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Font of title in Chinese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：</w:t>
                            </w:r>
                          </w:p>
                          <w:p w14:paraId="40D79C52" w14:textId="77777777" w:rsidR="0014613C" w:rsidRDefault="00C5718B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新細明體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16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號字</w:t>
                            </w:r>
                          </w:p>
                          <w:p w14:paraId="2A94C477" w14:textId="77777777" w:rsidR="0014613C" w:rsidRDefault="0014613C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20E373" id="矩形 11" o:spid="_x0000_s1029" style="position:absolute;left:0;text-align:left;margin-left:330.8pt;margin-top:.6pt;width:102.9pt;height:6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" strokecolor="red">
                <v:stroke startarrowwidth="narrow" startarrowlength="short" endarrowwidth="narrow" endarrowlength="short"/>
                <v:textbox inset="2.53958mm,1.2694mm,2.53958mm,1.2694mm">
                  <w:txbxContent>
                    <w:p w14:paraId="057DA961" w14:textId="77777777" w:rsidR="0014613C" w:rsidRDefault="00C5718B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中文標題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Font of title in Chinese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：</w:t>
                      </w:r>
                    </w:p>
                    <w:p w14:paraId="40D79C52" w14:textId="77777777" w:rsidR="0014613C" w:rsidRDefault="00C5718B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新細明體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16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號字</w:t>
                      </w:r>
                    </w:p>
                    <w:p w14:paraId="2A94C477" w14:textId="77777777" w:rsidR="0014613C" w:rsidRDefault="0014613C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1DB8B49C" w14:textId="3644F79B" w:rsidR="0014613C" w:rsidRDefault="00C5718B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line="480" w:lineRule="auto"/>
        <w:ind w:left="0" w:hanging="2"/>
        <w:jc w:val="center"/>
        <w:rPr>
          <w:color w:val="000000"/>
        </w:rPr>
      </w:pPr>
      <w:r>
        <w:rPr>
          <w:rFonts w:eastAsia="Times New Roman"/>
          <w:color w:val="000000"/>
        </w:rPr>
        <w:t>Author*</w:t>
      </w:r>
    </w:p>
    <w:p w14:paraId="51F58C61" w14:textId="77777777" w:rsidR="0014613C" w:rsidRDefault="00C5718B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2676"/>
        </w:tabs>
        <w:spacing w:line="480" w:lineRule="auto"/>
        <w:ind w:left="0" w:hanging="2"/>
        <w:jc w:val="center"/>
        <w:rPr>
          <w:rFonts w:ascii="新細明體" w:eastAsia="新細明體" w:hAnsi="新細明體" w:cs="新細明體"/>
          <w:color w:val="000000"/>
        </w:rPr>
      </w:pPr>
      <w:r>
        <w:rPr>
          <w:rFonts w:ascii="新細明體" w:eastAsia="新細明體" w:hAnsi="新細明體" w:cs="新細明體"/>
          <w:color w:val="000000"/>
        </w:rPr>
        <w:t>作者</w:t>
      </w:r>
    </w:p>
    <w:p w14:paraId="5417388F" w14:textId="17F00063" w:rsidR="0014613C" w:rsidRDefault="00CA250E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line="480" w:lineRule="auto"/>
        <w:ind w:left="0" w:hanging="2"/>
        <w:jc w:val="center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4F45C81C" wp14:editId="27E48FDF">
                <wp:simplePos x="0" y="0"/>
                <wp:positionH relativeFrom="column">
                  <wp:posOffset>1968500</wp:posOffset>
                </wp:positionH>
                <wp:positionV relativeFrom="paragraph">
                  <wp:posOffset>162560</wp:posOffset>
                </wp:positionV>
                <wp:extent cx="314325" cy="123825"/>
                <wp:effectExtent l="0" t="0" r="0" b="0"/>
                <wp:wrapNone/>
                <wp:docPr id="6" name="直線單箭頭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1238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DF6C85" id="直線單箭頭接點 6" o:spid="_x0000_s1026" type="#_x0000_t32" style="position:absolute;margin-left:155pt;margin-top:12.8pt;width:24.75pt;height: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" strokecolor="red">
                <v:stroke joinstyle="miter"/>
              </v:shape>
            </w:pict>
          </mc:Fallback>
        </mc:AlternateContent>
      </w:r>
      <w:r w:rsidR="00C5718B">
        <w:rPr>
          <w:rFonts w:eastAsia="Times New Roman"/>
          <w:color w:val="000000"/>
        </w:rPr>
        <w:t>Abstract</w:t>
      </w:r>
    </w:p>
    <w:p w14:paraId="3B706A2D" w14:textId="77777777" w:rsidR="00CA250E" w:rsidRDefault="00CA25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/>
          <w:color w:val="000000"/>
        </w:rPr>
      </w:pPr>
      <w:r w:rsidRPr="00CA250E">
        <w:rPr>
          <w:rFonts w:eastAsia="Times New Roman"/>
          <w:color w:val="000000"/>
        </w:rPr>
        <w:t>Fu Jen Journal of Foreign Languages: Linguistics, Literature, and Culture</w:t>
      </w:r>
      <w:r w:rsidR="00C5718B">
        <w:rPr>
          <w:rFonts w:eastAsia="Times New Roman"/>
          <w:color w:val="000000"/>
        </w:rPr>
        <w:t xml:space="preserve">. </w:t>
      </w:r>
    </w:p>
    <w:p w14:paraId="7F64196D" w14:textId="77777777" w:rsidR="00CA250E" w:rsidRDefault="00CA25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/>
          <w:color w:val="000000"/>
        </w:rPr>
      </w:pPr>
      <w:r w:rsidRPr="00CA250E">
        <w:rPr>
          <w:rFonts w:eastAsia="Times New Roman"/>
          <w:color w:val="000000"/>
        </w:rPr>
        <w:t>Fu Jen Journal of Foreign Languages: Linguistics, Literature, and Culture</w:t>
      </w:r>
      <w:r w:rsidR="00C5718B">
        <w:rPr>
          <w:rFonts w:eastAsia="Times New Roman"/>
          <w:color w:val="000000"/>
        </w:rPr>
        <w:t xml:space="preserve">. </w:t>
      </w:r>
    </w:p>
    <w:p w14:paraId="37CE0765" w14:textId="77777777" w:rsidR="00CA250E" w:rsidRDefault="00CA25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/>
          <w:color w:val="000000"/>
        </w:rPr>
      </w:pPr>
      <w:r w:rsidRPr="00CA250E">
        <w:rPr>
          <w:rFonts w:eastAsia="Times New Roman"/>
          <w:color w:val="000000"/>
        </w:rPr>
        <w:t>Fu Jen Journal of Foreign Languages: Linguistics, Literature, and Culture</w:t>
      </w:r>
      <w:r>
        <w:rPr>
          <w:rFonts w:asciiTheme="minorEastAsia" w:hAnsiTheme="minorEastAsia" w:hint="eastAsia"/>
          <w:color w:val="000000"/>
        </w:rPr>
        <w:t>.</w:t>
      </w:r>
      <w:r w:rsidR="00C5718B">
        <w:rPr>
          <w:rFonts w:eastAsia="Times New Roman"/>
          <w:color w:val="000000"/>
        </w:rPr>
        <w:t xml:space="preserve"> </w:t>
      </w:r>
    </w:p>
    <w:p w14:paraId="3942E26C" w14:textId="55F51FB3" w:rsidR="00CA250E" w:rsidRDefault="00CA25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/>
          <w:color w:val="000000"/>
        </w:rPr>
      </w:pPr>
      <w:r w:rsidRPr="00CA250E">
        <w:rPr>
          <w:rFonts w:eastAsia="Times New Roman"/>
          <w:color w:val="000000"/>
        </w:rPr>
        <w:t>Fu Jen Journal of Foreign Languages: Linguistics, Literature, and Culture</w:t>
      </w:r>
      <w:r w:rsidR="00C5718B">
        <w:rPr>
          <w:rFonts w:eastAsia="Times New Roman"/>
          <w:color w:val="000000"/>
        </w:rPr>
        <w:t xml:space="preserve">.  </w:t>
      </w:r>
    </w:p>
    <w:p w14:paraId="1E477643" w14:textId="77777777" w:rsidR="00CA250E" w:rsidRDefault="00CA25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/>
          <w:color w:val="000000"/>
        </w:rPr>
      </w:pPr>
      <w:r w:rsidRPr="00CA250E">
        <w:rPr>
          <w:rFonts w:eastAsia="Times New Roman"/>
          <w:color w:val="000000"/>
        </w:rPr>
        <w:t>Fu Jen Journal of Foreign Languages: Linguistics, Literature, and Culture</w:t>
      </w:r>
      <w:r w:rsidR="00C5718B">
        <w:rPr>
          <w:rFonts w:eastAsia="Times New Roman"/>
          <w:color w:val="000000"/>
        </w:rPr>
        <w:t xml:space="preserve">. </w:t>
      </w:r>
    </w:p>
    <w:p w14:paraId="19E19F31" w14:textId="46E54348" w:rsidR="0014613C" w:rsidRDefault="00CA25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CA250E">
        <w:rPr>
          <w:rFonts w:eastAsia="Times New Roman"/>
          <w:color w:val="000000"/>
        </w:rPr>
        <w:t>Fu Jen Journal of Foreign Languages: Linguistics, Literature, and Culture</w:t>
      </w:r>
      <w:r w:rsidR="00C5718B">
        <w:rPr>
          <w:rFonts w:eastAsia="Times New Roman"/>
          <w:color w:val="000000"/>
        </w:rPr>
        <w:t xml:space="preserve">. </w:t>
      </w:r>
    </w:p>
    <w:p w14:paraId="7FA4DB16" w14:textId="21B01851" w:rsidR="0014613C" w:rsidRDefault="00CA250E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2676"/>
        </w:tabs>
        <w:spacing w:line="480" w:lineRule="auto"/>
        <w:ind w:left="0" w:hanging="2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724AAAD4" wp14:editId="7E5A9F9B">
                <wp:simplePos x="0" y="0"/>
                <wp:positionH relativeFrom="column">
                  <wp:posOffset>3495040</wp:posOffset>
                </wp:positionH>
                <wp:positionV relativeFrom="paragraph">
                  <wp:posOffset>81280</wp:posOffset>
                </wp:positionV>
                <wp:extent cx="2781300" cy="1120114"/>
                <wp:effectExtent l="0" t="0" r="0" b="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1201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D8C7D82" w14:textId="77777777" w:rsidR="0014613C" w:rsidRDefault="00C5718B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中文摘要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Chinese abstract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：</w:t>
                            </w:r>
                          </w:p>
                          <w:p w14:paraId="21B7CFAD" w14:textId="77777777" w:rsidR="0014613C" w:rsidRDefault="00C5718B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1.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新細明體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12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號字</w:t>
                            </w:r>
                          </w:p>
                          <w:p w14:paraId="23A6E575" w14:textId="77777777" w:rsidR="0014613C" w:rsidRDefault="00C5718B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2.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起始行縮排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First line indented</w:t>
                            </w:r>
                          </w:p>
                          <w:p w14:paraId="54BD8987" w14:textId="77777777" w:rsidR="0014613C" w:rsidRDefault="00C5718B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3. 250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字為上限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No more than 400 words</w:t>
                            </w:r>
                          </w:p>
                          <w:p w14:paraId="0651D996" w14:textId="77777777" w:rsidR="0014613C" w:rsidRDefault="0014613C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4AAAD4" id="矩形 5" o:spid="_x0000_s1030" style="position:absolute;margin-left:275.2pt;margin-top:6.4pt;width:219pt;height:88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" strokecolor="red">
                <v:stroke startarrowwidth="narrow" startarrowlength="short" endarrowwidth="narrow" endarrowlength="short"/>
                <v:textbox inset="2.53958mm,1.2694mm,2.53958mm,1.2694mm">
                  <w:txbxContent>
                    <w:p w14:paraId="4D8C7D82" w14:textId="77777777" w:rsidR="0014613C" w:rsidRDefault="00C5718B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中文摘要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Chinese abstract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：</w:t>
                      </w:r>
                    </w:p>
                    <w:p w14:paraId="21B7CFAD" w14:textId="77777777" w:rsidR="0014613C" w:rsidRDefault="00C5718B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 xml:space="preserve">1.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新細明體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12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號字</w:t>
                      </w:r>
                    </w:p>
                    <w:p w14:paraId="23A6E575" w14:textId="77777777" w:rsidR="0014613C" w:rsidRDefault="00C5718B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 xml:space="preserve">2.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起始行縮排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 xml:space="preserve"> First line indented</w:t>
                      </w:r>
                    </w:p>
                    <w:p w14:paraId="54BD8987" w14:textId="77777777" w:rsidR="0014613C" w:rsidRDefault="00C5718B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3. 250</w:t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>字為上限</w:t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>No more than 400 words</w:t>
                      </w:r>
                    </w:p>
                    <w:p w14:paraId="0651D996" w14:textId="77777777" w:rsidR="0014613C" w:rsidRDefault="0014613C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 w:rsidR="00C5718B">
        <w:rPr>
          <w:rFonts w:eastAsia="Times New Roman"/>
          <w:color w:val="000000"/>
        </w:rPr>
        <w:t xml:space="preserve">Keywords: language, literary, </w:t>
      </w:r>
      <w:r w:rsidR="00C5718B">
        <w:rPr>
          <w:rFonts w:eastAsia="Times New Roman"/>
          <w:color w:val="000000"/>
        </w:rPr>
        <w:t>international, studies</w:t>
      </w:r>
      <w:r w:rsidR="00C5718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5009147D" wp14:editId="0763E41E">
                <wp:simplePos x="0" y="0"/>
                <wp:positionH relativeFrom="column">
                  <wp:posOffset>165100</wp:posOffset>
                </wp:positionH>
                <wp:positionV relativeFrom="paragraph">
                  <wp:posOffset>317500</wp:posOffset>
                </wp:positionV>
                <wp:extent cx="207645" cy="219075"/>
                <wp:effectExtent l="0" t="0" r="0" b="0"/>
                <wp:wrapNone/>
                <wp:docPr id="2" name="直線單箭頭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5246940" y="3675225"/>
                          <a:ext cx="198120" cy="2095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9D450A" id="直線單箭頭接點 2" o:spid="_x0000_s1026" type="#_x0000_t32" style="position:absolute;margin-left:13pt;margin-top:25pt;width:16.35pt;height:17.25pt;rotation:180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" strokecolor="red">
                <v:stroke joinstyle="miter"/>
              </v:shape>
            </w:pict>
          </mc:Fallback>
        </mc:AlternateContent>
      </w:r>
    </w:p>
    <w:p w14:paraId="7275D559" w14:textId="77777777" w:rsidR="0014613C" w:rsidRDefault="00C5718B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2676"/>
        </w:tabs>
        <w:spacing w:line="480" w:lineRule="auto"/>
        <w:ind w:left="0" w:hanging="2"/>
        <w:jc w:val="center"/>
        <w:rPr>
          <w:rFonts w:ascii="新細明體" w:eastAsia="新細明體" w:hAnsi="新細明體" w:cs="新細明體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1E330B2C" wp14:editId="27405A46">
                <wp:simplePos x="0" y="0"/>
                <wp:positionH relativeFrom="column">
                  <wp:posOffset>-685799</wp:posOffset>
                </wp:positionH>
                <wp:positionV relativeFrom="paragraph">
                  <wp:posOffset>25400</wp:posOffset>
                </wp:positionV>
                <wp:extent cx="2333625" cy="552450"/>
                <wp:effectExtent l="0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83950" y="3508538"/>
                          <a:ext cx="23241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A78D1C1" w14:textId="77777777" w:rsidR="0014613C" w:rsidRDefault="00C5718B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關鍵字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Keywords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：不超過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個為原則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No more than 5 keywords</w:t>
                            </w:r>
                          </w:p>
                          <w:p w14:paraId="0813CC35" w14:textId="77777777" w:rsidR="0014613C" w:rsidRDefault="0014613C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330B2C" id="矩形 1" o:spid="_x0000_s1031" style="position:absolute;left:0;text-align:left;margin-left:-54pt;margin-top:2pt;width:183.75pt;height:4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" strokecolor="red">
                <v:stroke startarrowwidth="narrow" startarrowlength="short" endarrowwidth="narrow" endarrowlength="short"/>
                <v:textbox inset="2.53958mm,1.2694mm,2.53958mm,1.2694mm">
                  <w:txbxContent>
                    <w:p w14:paraId="7A78D1C1" w14:textId="77777777" w:rsidR="0014613C" w:rsidRDefault="00C5718B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關鍵字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Keywords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：不超過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5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個為原則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No more than 5 keywords</w:t>
                      </w:r>
                    </w:p>
                    <w:p w14:paraId="0813CC35" w14:textId="77777777" w:rsidR="0014613C" w:rsidRDefault="0014613C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2D86A900" w14:textId="31986EFA" w:rsidR="0014613C" w:rsidRDefault="00CA250E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2676"/>
        </w:tabs>
        <w:spacing w:line="480" w:lineRule="auto"/>
        <w:ind w:left="0" w:hanging="2"/>
        <w:jc w:val="center"/>
        <w:rPr>
          <w:rFonts w:ascii="新細明體" w:eastAsia="新細明體" w:hAnsi="新細明體" w:cs="新細明體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6AD3E740" wp14:editId="68F94363">
                <wp:simplePos x="0" y="0"/>
                <wp:positionH relativeFrom="column">
                  <wp:posOffset>3144520</wp:posOffset>
                </wp:positionH>
                <wp:positionV relativeFrom="paragraph">
                  <wp:posOffset>215900</wp:posOffset>
                </wp:positionV>
                <wp:extent cx="266700" cy="238125"/>
                <wp:effectExtent l="0" t="0" r="0" b="0"/>
                <wp:wrapNone/>
                <wp:docPr id="15" name="直線單箭頭接點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40D4EF" id="直線單箭頭接點 15" o:spid="_x0000_s1026" type="#_x0000_t32" style="position:absolute;margin-left:247.6pt;margin-top:17pt;width:21pt;height:18.7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" strokecolor="red">
                <v:stroke joinstyle="miter"/>
              </v:shape>
            </w:pict>
          </mc:Fallback>
        </mc:AlternateContent>
      </w:r>
      <w:r w:rsidR="00C5718B">
        <w:rPr>
          <w:rFonts w:ascii="新細明體" w:eastAsia="新細明體" w:hAnsi="新細明體" w:cs="新細明體"/>
          <w:color w:val="000000"/>
        </w:rPr>
        <w:t>摘要</w:t>
      </w:r>
      <w:r w:rsidR="00C5718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73C2FAB0" wp14:editId="1A1815E5">
                <wp:simplePos x="0" y="0"/>
                <wp:positionH relativeFrom="column">
                  <wp:posOffset>-533399</wp:posOffset>
                </wp:positionH>
                <wp:positionV relativeFrom="paragraph">
                  <wp:posOffset>114300</wp:posOffset>
                </wp:positionV>
                <wp:extent cx="0" cy="2169795"/>
                <wp:effectExtent l="0" t="0" r="0" b="0"/>
                <wp:wrapNone/>
                <wp:docPr id="8" name="直線單箭頭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2695103"/>
                          <a:ext cx="0" cy="216979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217B40" id="直線單箭頭接點 8" o:spid="_x0000_s1026" type="#_x0000_t32" style="position:absolute;margin-left:-42pt;margin-top:9pt;width:0;height:170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" strokecolor="red">
                <v:stroke joinstyle="miter"/>
              </v:shape>
            </w:pict>
          </mc:Fallback>
        </mc:AlternateContent>
      </w:r>
    </w:p>
    <w:p w14:paraId="165B11BC" w14:textId="77777777" w:rsidR="00CA250E" w:rsidRDefault="00C5718B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line="240" w:lineRule="auto"/>
        <w:ind w:left="0" w:hanging="2"/>
        <w:jc w:val="both"/>
        <w:rPr>
          <w:rFonts w:ascii="新細明體" w:eastAsia="新細明體" w:hAnsi="新細明體" w:cs="新細明體"/>
          <w:color w:val="000000"/>
        </w:rPr>
      </w:pPr>
      <w:r>
        <w:rPr>
          <w:rFonts w:ascii="新細明體" w:eastAsia="新細明體" w:hAnsi="新細明體" w:cs="新細明體"/>
          <w:color w:val="000000"/>
        </w:rPr>
        <w:tab/>
      </w:r>
    </w:p>
    <w:p w14:paraId="220E2D9C" w14:textId="529032C6" w:rsidR="0014613C" w:rsidRDefault="00CA250E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line="240" w:lineRule="auto"/>
        <w:ind w:left="0" w:hanging="2"/>
        <w:jc w:val="both"/>
        <w:rPr>
          <w:rFonts w:ascii="新細明體" w:eastAsia="新細明體" w:hAnsi="新細明體" w:cs="新細明體"/>
          <w:color w:val="000000"/>
        </w:rPr>
      </w:pPr>
      <w:bookmarkStart w:id="0" w:name="_Hlk148016605"/>
      <w:r w:rsidRPr="00CA250E">
        <w:rPr>
          <w:rFonts w:ascii="新細明體" w:eastAsia="新細明體" w:hAnsi="新細明體" w:cs="新細明體" w:hint="eastAsia"/>
          <w:color w:val="000000"/>
        </w:rPr>
        <w:t>輔仁外語學報：語言學、文學、文化</w:t>
      </w:r>
      <w:r>
        <w:rPr>
          <w:rFonts w:ascii="新細明體" w:eastAsia="新細明體" w:hAnsi="新細明體" w:cs="新細明體" w:hint="eastAsia"/>
          <w:color w:val="000000"/>
        </w:rPr>
        <w:t>，</w:t>
      </w:r>
      <w:r w:rsidRPr="00CA250E">
        <w:rPr>
          <w:rFonts w:ascii="新細明體" w:eastAsia="新細明體" w:hAnsi="新細明體" w:cs="新細明體" w:hint="eastAsia"/>
          <w:color w:val="000000"/>
        </w:rPr>
        <w:t>輔仁外語學報：語言學、文學、文化</w:t>
      </w:r>
      <w:r>
        <w:rPr>
          <w:rFonts w:ascii="新細明體" w:eastAsia="新細明體" w:hAnsi="新細明體" w:cs="新細明體" w:hint="eastAsia"/>
          <w:color w:val="000000"/>
        </w:rPr>
        <w:t>，</w:t>
      </w:r>
      <w:r w:rsidRPr="00CA250E">
        <w:rPr>
          <w:rFonts w:ascii="新細明體" w:eastAsia="新細明體" w:hAnsi="新細明體" w:cs="新細明體" w:hint="eastAsia"/>
          <w:color w:val="000000"/>
        </w:rPr>
        <w:t>輔仁外語學報：語言學、文學、文化</w:t>
      </w:r>
      <w:r>
        <w:rPr>
          <w:rFonts w:ascii="新細明體" w:eastAsia="新細明體" w:hAnsi="新細明體" w:cs="新細明體" w:hint="eastAsia"/>
          <w:color w:val="000000"/>
        </w:rPr>
        <w:t>，</w:t>
      </w:r>
      <w:r w:rsidRPr="00CA250E">
        <w:rPr>
          <w:rFonts w:ascii="新細明體" w:eastAsia="新細明體" w:hAnsi="新細明體" w:cs="新細明體" w:hint="eastAsia"/>
          <w:color w:val="000000"/>
        </w:rPr>
        <w:t>輔仁外語學報：語言學、文學、文化</w:t>
      </w:r>
      <w:r>
        <w:rPr>
          <w:rFonts w:ascii="新細明體" w:eastAsia="新細明體" w:hAnsi="新細明體" w:cs="新細明體" w:hint="eastAsia"/>
          <w:color w:val="000000"/>
        </w:rPr>
        <w:t>，</w:t>
      </w:r>
      <w:bookmarkEnd w:id="0"/>
      <w:r w:rsidRPr="00CA250E">
        <w:rPr>
          <w:rFonts w:ascii="新細明體" w:eastAsia="新細明體" w:hAnsi="新細明體" w:cs="新細明體" w:hint="eastAsia"/>
          <w:color w:val="000000"/>
        </w:rPr>
        <w:t>輔仁外語學報：語言學、文學、文化</w:t>
      </w:r>
      <w:r>
        <w:rPr>
          <w:rFonts w:ascii="新細明體" w:eastAsia="新細明體" w:hAnsi="新細明體" w:cs="新細明體" w:hint="eastAsia"/>
          <w:color w:val="000000"/>
        </w:rPr>
        <w:t>，</w:t>
      </w:r>
      <w:r w:rsidRPr="00CA250E">
        <w:rPr>
          <w:rFonts w:ascii="新細明體" w:eastAsia="新細明體" w:hAnsi="新細明體" w:cs="新細明體" w:hint="eastAsia"/>
          <w:color w:val="000000"/>
        </w:rPr>
        <w:t>輔仁外語學報：語言學、文學、文化</w:t>
      </w:r>
      <w:r>
        <w:rPr>
          <w:rFonts w:ascii="新細明體" w:eastAsia="新細明體" w:hAnsi="新細明體" w:cs="新細明體" w:hint="eastAsia"/>
          <w:color w:val="000000"/>
        </w:rPr>
        <w:t>，</w:t>
      </w:r>
      <w:r w:rsidRPr="00CA250E">
        <w:rPr>
          <w:rFonts w:ascii="新細明體" w:eastAsia="新細明體" w:hAnsi="新細明體" w:cs="新細明體" w:hint="eastAsia"/>
          <w:color w:val="000000"/>
        </w:rPr>
        <w:t>輔仁外語學報：語言學、文學、文化，輔仁外語學報：語言學、文學、文化，輔仁外語學報：語言學、文學、文化，輔仁外語學報：語言學、文學、文化，輔仁外語學報：語言學、文學、文化，輔仁外語學報：語言學、文學、文化，輔仁外語學報：語言學、文學、文化</w:t>
      </w:r>
      <w:r w:rsidR="00C5718B">
        <w:rPr>
          <w:rFonts w:ascii="新細明體" w:eastAsia="新細明體" w:hAnsi="新細明體" w:cs="新細明體"/>
          <w:color w:val="000000"/>
        </w:rPr>
        <w:t>。</w:t>
      </w:r>
    </w:p>
    <w:p w14:paraId="602E2238" w14:textId="77777777" w:rsidR="00CA250E" w:rsidRDefault="00CA250E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426"/>
          <w:tab w:val="left" w:pos="5601"/>
          <w:tab w:val="left" w:pos="6458"/>
          <w:tab w:val="right" w:pos="8306"/>
        </w:tabs>
        <w:spacing w:line="480" w:lineRule="auto"/>
        <w:ind w:left="0" w:hanging="2"/>
        <w:rPr>
          <w:rFonts w:ascii="新細明體" w:eastAsia="新細明體" w:hAnsi="新細明體" w:cs="新細明體"/>
          <w:color w:val="000000"/>
        </w:rPr>
      </w:pPr>
    </w:p>
    <w:p w14:paraId="14F86D86" w14:textId="00F8B46B" w:rsidR="0014613C" w:rsidRDefault="00C5718B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426"/>
          <w:tab w:val="left" w:pos="5601"/>
          <w:tab w:val="left" w:pos="6458"/>
          <w:tab w:val="right" w:pos="8306"/>
        </w:tabs>
        <w:spacing w:line="480" w:lineRule="auto"/>
        <w:ind w:left="0" w:hanging="2"/>
        <w:rPr>
          <w:rFonts w:ascii="新細明體" w:eastAsia="新細明體" w:hAnsi="新細明體" w:cs="新細明體"/>
          <w:color w:val="000000"/>
        </w:rPr>
      </w:pPr>
      <w:r>
        <w:rPr>
          <w:rFonts w:ascii="新細明體" w:eastAsia="新細明體" w:hAnsi="新細明體" w:cs="新細明體"/>
          <w:color w:val="000000"/>
        </w:rPr>
        <w:t>關鍵詞：語文、國際、研究、期刊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290CB1A8" wp14:editId="67084E19">
                <wp:simplePos x="0" y="0"/>
                <wp:positionH relativeFrom="column">
                  <wp:posOffset>-533399</wp:posOffset>
                </wp:positionH>
                <wp:positionV relativeFrom="paragraph">
                  <wp:posOffset>215900</wp:posOffset>
                </wp:positionV>
                <wp:extent cx="0" cy="12700"/>
                <wp:effectExtent l="0" t="0" r="0" b="0"/>
                <wp:wrapNone/>
                <wp:docPr id="9" name="直線單箭頭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55500" y="378000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FFCA07" id="直線單箭頭接點 9" o:spid="_x0000_s1026" type="#_x0000_t32" style="position:absolute;margin-left:-42pt;margin-top:17pt;width:0;height: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" strokecolor="red">
                <v:stroke joinstyle="miter"/>
              </v:shape>
            </w:pict>
          </mc:Fallback>
        </mc:AlternateContent>
      </w:r>
    </w:p>
    <w:p w14:paraId="198E7BD5" w14:textId="77777777" w:rsidR="0014613C" w:rsidRDefault="0014613C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5601"/>
          <w:tab w:val="left" w:pos="6458"/>
          <w:tab w:val="right" w:pos="8306"/>
        </w:tabs>
        <w:spacing w:line="240" w:lineRule="auto"/>
        <w:ind w:left="0" w:hanging="2"/>
        <w:rPr>
          <w:rFonts w:ascii="新細明體" w:eastAsia="新細明體" w:hAnsi="新細明體" w:cs="新細明體"/>
          <w:color w:val="FF0000"/>
        </w:rPr>
      </w:pPr>
    </w:p>
    <w:p w14:paraId="0A315F2B" w14:textId="77777777" w:rsidR="0014613C" w:rsidRDefault="00C5718B">
      <w:pPr>
        <w:pBdr>
          <w:top w:val="single" w:sz="4" w:space="1" w:color="000000"/>
          <w:left w:val="nil"/>
          <w:bottom w:val="nil"/>
          <w:right w:val="nil"/>
          <w:between w:val="nil"/>
        </w:pBdr>
        <w:tabs>
          <w:tab w:val="left" w:pos="-720"/>
          <w:tab w:val="left" w:pos="426"/>
        </w:tabs>
        <w:spacing w:line="240" w:lineRule="auto"/>
        <w:ind w:left="0" w:hanging="2"/>
        <w:rPr>
          <w:rFonts w:ascii="Bell MT" w:eastAsia="Bell MT" w:hAnsi="Bell MT" w:cs="Bell MT"/>
          <w:color w:val="000000"/>
        </w:rPr>
      </w:pPr>
      <w:r>
        <w:rPr>
          <w:rFonts w:ascii="Bell MT" w:eastAsia="Bell MT" w:hAnsi="Bell MT" w:cs="Bell MT"/>
          <w:color w:val="000000"/>
          <w:sz w:val="22"/>
          <w:szCs w:val="22"/>
        </w:rPr>
        <w:t>*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sz w:val="22"/>
          <w:szCs w:val="22"/>
        </w:rPr>
        <w:t>Associate Professor of the Department of Japanese Language and Literature, Fu Jen Catholic University</w:t>
      </w:r>
      <w:r>
        <w:rPr>
          <w:rFonts w:ascii="新細明體" w:eastAsia="新細明體" w:hAnsi="新細明體" w:cs="新細明體"/>
          <w:color w:val="000000"/>
        </w:rPr>
        <w:t>輔仁大學日本語文學系助理教授</w:t>
      </w:r>
      <w:r>
        <w:br w:type="page"/>
      </w:r>
      <w:sdt>
        <w:sdtPr>
          <w:tag w:val="goog_rdk_0"/>
          <w:id w:val="1654564109"/>
        </w:sdtPr>
        <w:sdtEndPr/>
        <w:sdtContent>
          <w:r>
            <w:rPr>
              <w:rFonts w:ascii="Gungsuh" w:eastAsia="Gungsuh" w:hAnsi="Gungsuh" w:cs="Gungsuh"/>
              <w:b/>
              <w:color w:val="000000"/>
            </w:rPr>
            <w:t>前言</w:t>
          </w:r>
        </w:sdtContent>
      </w:sdt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44A90DA4" wp14:editId="247D3062">
                <wp:simplePos x="0" y="0"/>
                <wp:positionH relativeFrom="column">
                  <wp:posOffset>2730500</wp:posOffset>
                </wp:positionH>
                <wp:positionV relativeFrom="paragraph">
                  <wp:posOffset>-482599</wp:posOffset>
                </wp:positionV>
                <wp:extent cx="3276600" cy="857250"/>
                <wp:effectExtent l="0" t="0" r="0" b="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12463" y="3356138"/>
                          <a:ext cx="32670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B27979B" w14:textId="77777777" w:rsidR="0014613C" w:rsidRDefault="00C5718B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內文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Content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：</w:t>
                            </w:r>
                          </w:p>
                          <w:p w14:paraId="28EFEEDA" w14:textId="77777777" w:rsidR="0014613C" w:rsidRDefault="00C5718B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中文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Chinese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：新細明體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12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號字</w:t>
                            </w:r>
                          </w:p>
                          <w:p w14:paraId="17AAD6FF" w14:textId="77777777" w:rsidR="0014613C" w:rsidRDefault="00C5718B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外文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Foreign language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：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12 point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Times New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Roman</w:t>
                            </w:r>
                          </w:p>
                          <w:p w14:paraId="1006B826" w14:textId="77777777" w:rsidR="0014613C" w:rsidRDefault="0014613C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A90DA4" id="矩形 10" o:spid="_x0000_s1032" style="position:absolute;margin-left:215pt;margin-top:-38pt;width:258pt;height:6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" strokecolor="red">
                <v:stroke startarrowwidth="narrow" startarrowlength="short" endarrowwidth="narrow" endarrowlength="short"/>
                <v:textbox inset="2.53958mm,1.2694mm,2.53958mm,1.2694mm">
                  <w:txbxContent>
                    <w:p w14:paraId="2B27979B" w14:textId="77777777" w:rsidR="0014613C" w:rsidRDefault="00C5718B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內文</w:t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>Content</w:t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>：</w:t>
                      </w:r>
                    </w:p>
                    <w:p w14:paraId="28EFEEDA" w14:textId="77777777" w:rsidR="0014613C" w:rsidRDefault="00C5718B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中文</w:t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>Chinese</w:t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>：新細明體</w:t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>12</w:t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>號字</w:t>
                      </w:r>
                    </w:p>
                    <w:p w14:paraId="17AAD6FF" w14:textId="77777777" w:rsidR="0014613C" w:rsidRDefault="00C5718B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外文</w:t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>Foreign language</w:t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>：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color w:val="000000"/>
                        </w:rPr>
                        <w:t>12 point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000000"/>
                        </w:rPr>
                        <w:t xml:space="preserve"> Times New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Roman</w:t>
                      </w:r>
                    </w:p>
                    <w:p w14:paraId="1006B826" w14:textId="77777777" w:rsidR="0014613C" w:rsidRDefault="0014613C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231C9E5C" w14:textId="77777777" w:rsidR="0014613C" w:rsidRDefault="00C571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71B5F757" wp14:editId="6CDEB957">
                <wp:simplePos x="0" y="0"/>
                <wp:positionH relativeFrom="column">
                  <wp:posOffset>2387600</wp:posOffset>
                </wp:positionH>
                <wp:positionV relativeFrom="paragraph">
                  <wp:posOffset>-126999</wp:posOffset>
                </wp:positionV>
                <wp:extent cx="352425" cy="295275"/>
                <wp:effectExtent l="0" t="0" r="0" b="0"/>
                <wp:wrapNone/>
                <wp:docPr id="13" name="直線單箭頭接點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174550" y="3637125"/>
                          <a:ext cx="342900" cy="2857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55C19A" id="直線單箭頭接點 13" o:spid="_x0000_s1026" type="#_x0000_t32" style="position:absolute;margin-left:188pt;margin-top:-10pt;width:27.75pt;height:23.25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" strokecolor="red">
                <v:stroke joinstyle="miter"/>
              </v:shape>
            </w:pict>
          </mc:Fallback>
        </mc:AlternateContent>
      </w:r>
    </w:p>
    <w:p w14:paraId="1BF3E992" w14:textId="5A89F3BD" w:rsidR="0014613C" w:rsidRDefault="00C571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eastAsia="Times New Roman"/>
          <w:color w:val="000000"/>
        </w:rPr>
        <w:tab/>
      </w:r>
      <w:bookmarkStart w:id="1" w:name="_Hlk148016695"/>
      <w:r w:rsidR="00CA250E" w:rsidRPr="00CA250E">
        <w:rPr>
          <w:rFonts w:ascii="新細明體" w:eastAsia="新細明體" w:hAnsi="新細明體" w:cs="新細明體" w:hint="eastAsia"/>
          <w:color w:val="000000"/>
        </w:rPr>
        <w:t>輔仁外語學報：語言學、文學、文化，輔仁外語學報：語言學、文學、文化，輔仁外語學報：語言學、文學、文化，輔仁外語學報：語言學、文學、文化，輔仁外語學報：語言學、文學、文化，輔仁外語學報：語言學、文學、文化，輔仁外語學報：語言學、文學、文化，輔仁外語學報：語言學、文學、文化，輔仁外語學報：語言學、文學、文化，輔仁外語學報：語言學、文學、文化，輔仁外語學報：語言學、文學、文化，輔仁外語學報：語言學、文學、文化，輔仁外語學報：語言學、文學、文化</w:t>
      </w:r>
      <w:bookmarkEnd w:id="1"/>
      <w:r w:rsidR="00CA250E">
        <w:rPr>
          <w:rFonts w:ascii="新細明體" w:eastAsia="新細明體" w:hAnsi="新細明體" w:cs="新細明體" w:hint="eastAsia"/>
          <w:color w:val="000000"/>
        </w:rPr>
        <w:t>，</w:t>
      </w:r>
      <w:r w:rsidR="00CA250E" w:rsidRPr="00CA250E">
        <w:rPr>
          <w:rFonts w:ascii="新細明體" w:eastAsia="新細明體" w:hAnsi="新細明體" w:cs="新細明體" w:hint="eastAsia"/>
          <w:color w:val="000000"/>
        </w:rPr>
        <w:t>輔仁外語學報：語言學、文學、文化，輔仁外語學報：語言學、文學、文化，輔仁外語學報：語言學、文學、文化，輔仁外語學報：語言學、文學、文化，輔仁外語學報：語言學、文學、文化，輔仁外語學報：語言學、文學、文化，輔仁外語學報：語言學、文學、文化，輔仁外語學報：語言學、文學、文化，輔仁外語學報：語言學、文學、文化，輔仁外語學報：語言學、文學、文化，輔仁外語學報：語言學、文學、文化，輔仁外語學報：語言學、文學、文化，輔仁外語學報：語言學、文學、文化</w:t>
      </w:r>
      <w:r w:rsidR="00CA250E">
        <w:rPr>
          <w:rFonts w:ascii="新細明體" w:eastAsia="新細明體" w:hAnsi="新細明體" w:cs="新細明體" w:hint="eastAsia"/>
          <w:color w:val="000000"/>
        </w:rPr>
        <w:t>，</w:t>
      </w:r>
      <w:r w:rsidR="00CA250E" w:rsidRPr="00CA250E">
        <w:rPr>
          <w:rFonts w:ascii="新細明體" w:eastAsia="新細明體" w:hAnsi="新細明體" w:cs="新細明體" w:hint="eastAsia"/>
          <w:color w:val="000000"/>
        </w:rPr>
        <w:t>輔仁外語學報：語言學、文學、文化，輔仁外語學報：語言學、文學、文化，輔仁外語學報：語言學、文學、文化，輔仁外語學報：語言學、文學、文化，輔仁外語學報：語言學、文學、文化，輔仁外語學報：語言學、文學、文化，輔仁外語學報：語言學、文學、文化，輔仁外語學報：語言學、文學、文化，輔仁外語學報：語言學、文學、文化，輔仁外語學報：語言學、文學、文化，輔仁外語學報：語言學、文學、文化，輔仁外語學報：語言學、文學、文化，輔仁外語學報：語言學、文學、文化。</w:t>
      </w:r>
    </w:p>
    <w:p w14:paraId="775437B7" w14:textId="77777777" w:rsidR="0014613C" w:rsidRDefault="001461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</w:rPr>
      </w:pPr>
    </w:p>
    <w:p w14:paraId="74EA51BA" w14:textId="77777777" w:rsidR="0014613C" w:rsidRDefault="00C571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eastAsia="Times New Roman"/>
          <w:b/>
          <w:color w:val="000000"/>
        </w:rPr>
        <w:t>METHOD</w:t>
      </w:r>
    </w:p>
    <w:p w14:paraId="5C4E3C49" w14:textId="77777777" w:rsidR="0014613C" w:rsidRDefault="001461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7586E49E" w14:textId="77777777" w:rsidR="00F508FB" w:rsidRPr="00F508FB" w:rsidRDefault="00F508FB" w:rsidP="00F508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/>
          <w:color w:val="000000"/>
        </w:rPr>
      </w:pPr>
      <w:r w:rsidRPr="00F508FB">
        <w:rPr>
          <w:rFonts w:eastAsia="Times New Roman"/>
          <w:color w:val="000000"/>
        </w:rPr>
        <w:t xml:space="preserve">Fu Jen Journal of Foreign Languages: Linguistics, Literature, and Culture. </w:t>
      </w:r>
    </w:p>
    <w:p w14:paraId="52FD826D" w14:textId="77777777" w:rsidR="00F508FB" w:rsidRPr="00F508FB" w:rsidRDefault="00F508FB" w:rsidP="00F508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/>
          <w:color w:val="000000"/>
        </w:rPr>
      </w:pPr>
      <w:r w:rsidRPr="00F508FB">
        <w:rPr>
          <w:rFonts w:eastAsia="Times New Roman"/>
          <w:color w:val="000000"/>
        </w:rPr>
        <w:t xml:space="preserve">Fu Jen Journal of Foreign Languages: Linguistics, Literature, and Culture. </w:t>
      </w:r>
    </w:p>
    <w:p w14:paraId="62816158" w14:textId="77777777" w:rsidR="00F508FB" w:rsidRPr="00F508FB" w:rsidRDefault="00F508FB" w:rsidP="00F508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/>
          <w:color w:val="000000"/>
        </w:rPr>
      </w:pPr>
      <w:r w:rsidRPr="00F508FB">
        <w:rPr>
          <w:rFonts w:eastAsia="Times New Roman"/>
          <w:color w:val="000000"/>
        </w:rPr>
        <w:t xml:space="preserve">Fu Jen Journal of Foreign Languages: Linguistics, Literature, and Culture. </w:t>
      </w:r>
    </w:p>
    <w:p w14:paraId="18804D54" w14:textId="77777777" w:rsidR="00F508FB" w:rsidRPr="00F508FB" w:rsidRDefault="00F508FB" w:rsidP="00F508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/>
          <w:color w:val="000000"/>
        </w:rPr>
      </w:pPr>
      <w:r w:rsidRPr="00F508FB">
        <w:rPr>
          <w:rFonts w:eastAsia="Times New Roman"/>
          <w:color w:val="000000"/>
        </w:rPr>
        <w:t xml:space="preserve">Fu Jen Journal of Foreign Languages: Linguistics, Literature, and Culture.  </w:t>
      </w:r>
    </w:p>
    <w:p w14:paraId="0D2359A0" w14:textId="77777777" w:rsidR="00F508FB" w:rsidRPr="00F508FB" w:rsidRDefault="00F508FB" w:rsidP="00F508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/>
          <w:color w:val="000000"/>
        </w:rPr>
      </w:pPr>
      <w:r w:rsidRPr="00F508FB">
        <w:rPr>
          <w:rFonts w:eastAsia="Times New Roman"/>
          <w:color w:val="000000"/>
        </w:rPr>
        <w:t xml:space="preserve">Fu Jen Journal of Foreign Languages: Linguistics, Literature, and Culture. </w:t>
      </w:r>
    </w:p>
    <w:p w14:paraId="5385FB28" w14:textId="77777777" w:rsidR="00F508FB" w:rsidRDefault="00F508FB" w:rsidP="00F508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/>
          <w:color w:val="000000"/>
        </w:rPr>
      </w:pPr>
      <w:r w:rsidRPr="00F508FB">
        <w:rPr>
          <w:rFonts w:eastAsia="Times New Roman"/>
          <w:color w:val="000000"/>
        </w:rPr>
        <w:t>Fu Jen Journal of Foreign Languages: Linguistics, Literature, and Culture.</w:t>
      </w:r>
    </w:p>
    <w:p w14:paraId="21B638A2" w14:textId="77777777" w:rsidR="00F508FB" w:rsidRPr="00F508FB" w:rsidRDefault="00F508FB" w:rsidP="00F508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/>
          <w:color w:val="000000"/>
        </w:rPr>
      </w:pPr>
      <w:r w:rsidRPr="00F508FB">
        <w:rPr>
          <w:rFonts w:eastAsia="Times New Roman"/>
          <w:color w:val="000000"/>
        </w:rPr>
        <w:t xml:space="preserve">Fu Jen Journal of Foreign Languages: Linguistics, Literature, and Culture. </w:t>
      </w:r>
    </w:p>
    <w:p w14:paraId="66A77218" w14:textId="77777777" w:rsidR="00F508FB" w:rsidRPr="00F508FB" w:rsidRDefault="00F508FB" w:rsidP="00F508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/>
          <w:color w:val="000000"/>
        </w:rPr>
      </w:pPr>
      <w:r w:rsidRPr="00F508FB">
        <w:rPr>
          <w:rFonts w:eastAsia="Times New Roman"/>
          <w:color w:val="000000"/>
        </w:rPr>
        <w:t xml:space="preserve">Fu Jen Journal of Foreign Languages: Linguistics, Literature, and Culture. </w:t>
      </w:r>
    </w:p>
    <w:p w14:paraId="40D0FB5B" w14:textId="77777777" w:rsidR="00F508FB" w:rsidRPr="00F508FB" w:rsidRDefault="00F508FB" w:rsidP="00F508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/>
          <w:color w:val="000000"/>
        </w:rPr>
      </w:pPr>
      <w:r w:rsidRPr="00F508FB">
        <w:rPr>
          <w:rFonts w:eastAsia="Times New Roman"/>
          <w:color w:val="000000"/>
        </w:rPr>
        <w:t xml:space="preserve">Fu Jen Journal of Foreign Languages: Linguistics, Literature, and Culture. </w:t>
      </w:r>
    </w:p>
    <w:p w14:paraId="2C479678" w14:textId="77777777" w:rsidR="00F508FB" w:rsidRPr="00F508FB" w:rsidRDefault="00F508FB" w:rsidP="00F508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/>
          <w:color w:val="000000"/>
        </w:rPr>
      </w:pPr>
      <w:r w:rsidRPr="00F508FB">
        <w:rPr>
          <w:rFonts w:eastAsia="Times New Roman"/>
          <w:color w:val="000000"/>
        </w:rPr>
        <w:t xml:space="preserve">Fu Jen Journal of Foreign Languages: Linguistics, Literature, and Culture.  </w:t>
      </w:r>
    </w:p>
    <w:p w14:paraId="51644D37" w14:textId="77777777" w:rsidR="00F508FB" w:rsidRPr="00F508FB" w:rsidRDefault="00F508FB" w:rsidP="00F508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/>
          <w:color w:val="000000"/>
        </w:rPr>
      </w:pPr>
      <w:r w:rsidRPr="00F508FB">
        <w:rPr>
          <w:rFonts w:eastAsia="Times New Roman"/>
          <w:color w:val="000000"/>
        </w:rPr>
        <w:t xml:space="preserve">Fu Jen Journal of Foreign Languages: Linguistics, Literature, and Culture. </w:t>
      </w:r>
    </w:p>
    <w:p w14:paraId="351093F1" w14:textId="77777777" w:rsidR="00F508FB" w:rsidRDefault="00F508FB" w:rsidP="00F508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/>
          <w:color w:val="000000"/>
        </w:rPr>
      </w:pPr>
      <w:r w:rsidRPr="00F508FB">
        <w:rPr>
          <w:rFonts w:eastAsia="Times New Roman"/>
          <w:color w:val="000000"/>
        </w:rPr>
        <w:t>Fu Jen Journal of Foreign Languages: Linguistics, Literature, and Culture.</w:t>
      </w:r>
    </w:p>
    <w:p w14:paraId="57B24E0D" w14:textId="77777777" w:rsidR="00F508FB" w:rsidRPr="00F508FB" w:rsidRDefault="00F508FB" w:rsidP="00F508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/>
          <w:color w:val="000000"/>
        </w:rPr>
      </w:pPr>
      <w:r w:rsidRPr="00F508FB">
        <w:rPr>
          <w:rFonts w:eastAsia="Times New Roman"/>
          <w:color w:val="000000"/>
        </w:rPr>
        <w:t xml:space="preserve">Fu Jen Journal of Foreign Languages: Linguistics, Literature, and Culture. </w:t>
      </w:r>
    </w:p>
    <w:p w14:paraId="6E693B6F" w14:textId="77777777" w:rsidR="00F508FB" w:rsidRPr="00F508FB" w:rsidRDefault="00F508FB" w:rsidP="00F508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/>
          <w:color w:val="000000"/>
        </w:rPr>
      </w:pPr>
      <w:r w:rsidRPr="00F508FB">
        <w:rPr>
          <w:rFonts w:eastAsia="Times New Roman"/>
          <w:color w:val="000000"/>
        </w:rPr>
        <w:t xml:space="preserve">Fu Jen Journal of Foreign Languages: Linguistics, Literature, and Culture. </w:t>
      </w:r>
    </w:p>
    <w:p w14:paraId="561A150C" w14:textId="77777777" w:rsidR="00F508FB" w:rsidRPr="00F508FB" w:rsidRDefault="00F508FB" w:rsidP="00F508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/>
          <w:color w:val="000000"/>
        </w:rPr>
      </w:pPr>
      <w:r w:rsidRPr="00F508FB">
        <w:rPr>
          <w:rFonts w:eastAsia="Times New Roman"/>
          <w:color w:val="000000"/>
        </w:rPr>
        <w:t xml:space="preserve">Fu Jen Journal of Foreign Languages: Linguistics, Literature, and Culture. </w:t>
      </w:r>
    </w:p>
    <w:p w14:paraId="41A653C9" w14:textId="77777777" w:rsidR="00F508FB" w:rsidRPr="00F508FB" w:rsidRDefault="00F508FB" w:rsidP="00F508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/>
          <w:color w:val="000000"/>
        </w:rPr>
      </w:pPr>
      <w:r w:rsidRPr="00F508FB">
        <w:rPr>
          <w:rFonts w:eastAsia="Times New Roman"/>
          <w:color w:val="000000"/>
        </w:rPr>
        <w:t xml:space="preserve">Fu Jen Journal of Foreign Languages: Linguistics, Literature, and Culture.  </w:t>
      </w:r>
    </w:p>
    <w:p w14:paraId="24E92B79" w14:textId="77777777" w:rsidR="00F508FB" w:rsidRPr="00F508FB" w:rsidRDefault="00F508FB" w:rsidP="00F508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/>
          <w:color w:val="000000"/>
        </w:rPr>
      </w:pPr>
      <w:r w:rsidRPr="00F508FB">
        <w:rPr>
          <w:rFonts w:eastAsia="Times New Roman"/>
          <w:color w:val="000000"/>
        </w:rPr>
        <w:t xml:space="preserve">Fu Jen Journal of Foreign Languages: Linguistics, Literature, and Culture. </w:t>
      </w:r>
    </w:p>
    <w:p w14:paraId="406BB621" w14:textId="432A19A9" w:rsidR="0014613C" w:rsidRDefault="00F508FB" w:rsidP="00F508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F508FB">
        <w:rPr>
          <w:rFonts w:eastAsia="Times New Roman"/>
          <w:color w:val="000000"/>
        </w:rPr>
        <w:t>Fu Jen Journal of Foreign Languages: Linguistics, Literature, and Culture.</w:t>
      </w:r>
    </w:p>
    <w:p w14:paraId="7F36E242" w14:textId="77777777" w:rsidR="0014613C" w:rsidRDefault="001461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7792E8BF" w14:textId="77777777" w:rsidR="0014613C" w:rsidRDefault="00C571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br w:type="page"/>
      </w:r>
      <w:r>
        <w:rPr>
          <w:rFonts w:eastAsia="Times New Roman"/>
          <w:b/>
          <w:color w:val="000000"/>
        </w:rPr>
        <w:lastRenderedPageBreak/>
        <w:t>REFERENCES</w:t>
      </w:r>
    </w:p>
    <w:p w14:paraId="59F7E172" w14:textId="77777777" w:rsidR="0014613C" w:rsidRDefault="00C571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sdt>
        <w:sdtPr>
          <w:tag w:val="goog_rdk_1"/>
          <w:id w:val="1397098526"/>
        </w:sdtPr>
        <w:sdtEndPr/>
        <w:sdtContent>
          <w:r>
            <w:rPr>
              <w:rFonts w:ascii="Gungsuh" w:eastAsia="Gungsuh" w:hAnsi="Gungsuh" w:cs="Gungsuh"/>
              <w:color w:val="000000"/>
            </w:rPr>
            <w:t>引用文獻格式</w:t>
          </w:r>
          <w:r>
            <w:rPr>
              <w:rFonts w:ascii="Gungsuh" w:eastAsia="Gungsuh" w:hAnsi="Gungsuh" w:cs="Gungsuh"/>
              <w:color w:val="000000"/>
            </w:rPr>
            <w:t>Citation Style</w:t>
          </w:r>
          <w:r>
            <w:rPr>
              <w:rFonts w:ascii="Gungsuh" w:eastAsia="Gungsuh" w:hAnsi="Gungsuh" w:cs="Gungsuh"/>
              <w:color w:val="000000"/>
            </w:rPr>
            <w:t>：</w:t>
          </w:r>
        </w:sdtContent>
      </w:sdt>
    </w:p>
    <w:p w14:paraId="1590A836" w14:textId="77777777" w:rsidR="0014613C" w:rsidRDefault="001461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6991D244" w14:textId="77777777" w:rsidR="0014613C" w:rsidRDefault="00C571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color w:val="000000"/>
        </w:rPr>
      </w:pPr>
      <w:sdt>
        <w:sdtPr>
          <w:tag w:val="goog_rdk_2"/>
          <w:id w:val="-1363825903"/>
        </w:sdtPr>
        <w:sdtEndPr/>
        <w:sdtContent>
          <w:r>
            <w:rPr>
              <w:rFonts w:ascii="Gungsuh" w:eastAsia="Gungsuh" w:hAnsi="Gungsuh" w:cs="Gungsuh"/>
              <w:color w:val="000000"/>
            </w:rPr>
            <w:t>中文文獻資料的引用，採取</w:t>
          </w:r>
          <w:r>
            <w:rPr>
              <w:rFonts w:ascii="Gungsuh" w:eastAsia="Gungsuh" w:hAnsi="Gungsuh" w:cs="Gungsuh"/>
              <w:color w:val="000000"/>
            </w:rPr>
            <w:t>APA</w:t>
          </w:r>
          <w:r>
            <w:rPr>
              <w:rFonts w:ascii="Gungsuh" w:eastAsia="Gungsuh" w:hAnsi="Gungsuh" w:cs="Gungsuh"/>
              <w:color w:val="000000"/>
            </w:rPr>
            <w:t>的格式。</w:t>
          </w:r>
        </w:sdtContent>
      </w:sdt>
    </w:p>
    <w:p w14:paraId="1A3C72D1" w14:textId="77777777" w:rsidR="0014613C" w:rsidRDefault="00C5718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color w:val="000000"/>
        </w:rPr>
      </w:pPr>
      <w:r>
        <w:rPr>
          <w:rFonts w:eastAsia="Times New Roman"/>
          <w:color w:val="000000"/>
        </w:rPr>
        <w:t>For Chinese references, refer to APA formats</w:t>
      </w:r>
    </w:p>
    <w:p w14:paraId="1C0D75EC" w14:textId="77777777" w:rsidR="0014613C" w:rsidRDefault="0014613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color w:val="000000"/>
        </w:rPr>
      </w:pPr>
    </w:p>
    <w:p w14:paraId="4B71A8D7" w14:textId="13563CAD" w:rsidR="0014613C" w:rsidRDefault="00C571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color w:val="000000"/>
          <w:sz w:val="20"/>
          <w:szCs w:val="20"/>
        </w:rPr>
      </w:pPr>
      <w:sdt>
        <w:sdtPr>
          <w:tag w:val="goog_rdk_3"/>
          <w:id w:val="53974151"/>
        </w:sdtPr>
        <w:sdtEndPr/>
        <w:sdtContent>
          <w:r>
            <w:rPr>
              <w:rFonts w:ascii="Gungsuh" w:eastAsia="Gungsuh" w:hAnsi="Gungsuh" w:cs="Gungsuh"/>
              <w:color w:val="000000"/>
            </w:rPr>
            <w:t>英文文獻資料的引用，採取</w:t>
          </w:r>
          <w:r>
            <w:rPr>
              <w:rFonts w:ascii="Gungsuh" w:eastAsia="Gungsuh" w:hAnsi="Gungsuh" w:cs="Gungsuh"/>
              <w:color w:val="000000"/>
            </w:rPr>
            <w:t>APA</w:t>
          </w:r>
          <w:r>
            <w:rPr>
              <w:rFonts w:ascii="Gungsuh" w:eastAsia="Gungsuh" w:hAnsi="Gungsuh" w:cs="Gungsuh"/>
              <w:color w:val="000000"/>
            </w:rPr>
            <w:t>格式。</w:t>
          </w:r>
        </w:sdtContent>
      </w:sdt>
    </w:p>
    <w:p w14:paraId="62670C3B" w14:textId="2827A4D9" w:rsidR="0014613C" w:rsidRDefault="00C5718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rFonts w:eastAsia="Times New Roman"/>
          <w:color w:val="000000"/>
        </w:rPr>
        <w:t xml:space="preserve">As for English references, refer to APA </w:t>
      </w:r>
      <w:r>
        <w:rPr>
          <w:rFonts w:eastAsia="Times New Roman"/>
          <w:color w:val="000000"/>
        </w:rPr>
        <w:t>formats.</w:t>
      </w:r>
    </w:p>
    <w:p w14:paraId="264D2241" w14:textId="77777777" w:rsidR="0014613C" w:rsidRDefault="00C571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eastAsia="Times New Roman"/>
          <w:color w:val="000000"/>
        </w:rPr>
        <w:t xml:space="preserve"> </w:t>
      </w:r>
    </w:p>
    <w:sectPr w:rsidR="0014613C">
      <w:footerReference w:type="even" r:id="rId8"/>
      <w:footerReference w:type="default" r:id="rId9"/>
      <w:pgSz w:w="11906" w:h="16838"/>
      <w:pgMar w:top="1701" w:right="1797" w:bottom="1440" w:left="1797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6E216" w14:textId="77777777" w:rsidR="00C5718B" w:rsidRDefault="00C5718B">
      <w:pPr>
        <w:spacing w:line="240" w:lineRule="auto"/>
        <w:ind w:left="0" w:hanging="2"/>
      </w:pPr>
      <w:r>
        <w:separator/>
      </w:r>
    </w:p>
  </w:endnote>
  <w:endnote w:type="continuationSeparator" w:id="0">
    <w:p w14:paraId="6A19A633" w14:textId="77777777" w:rsidR="00C5718B" w:rsidRDefault="00C5718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0999B" w14:textId="77777777" w:rsidR="0014613C" w:rsidRDefault="00C5718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>
      <w:rPr>
        <w:color w:val="000000"/>
        <w:sz w:val="20"/>
        <w:szCs w:val="20"/>
      </w:rPr>
      <w:fldChar w:fldCharType="end"/>
    </w:r>
  </w:p>
  <w:p w14:paraId="3F21AD6B" w14:textId="77777777" w:rsidR="0014613C" w:rsidRDefault="0014613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AFD7A" w14:textId="77777777" w:rsidR="0014613C" w:rsidRDefault="00C5718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CA250E">
      <w:rPr>
        <w:rFonts w:eastAsia="Times New Roman"/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4C4B14E6" w14:textId="77777777" w:rsidR="0014613C" w:rsidRDefault="0014613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3B19F" w14:textId="77777777" w:rsidR="00C5718B" w:rsidRDefault="00C5718B">
      <w:pPr>
        <w:spacing w:line="240" w:lineRule="auto"/>
        <w:ind w:left="0" w:hanging="2"/>
      </w:pPr>
      <w:r>
        <w:separator/>
      </w:r>
    </w:p>
  </w:footnote>
  <w:footnote w:type="continuationSeparator" w:id="0">
    <w:p w14:paraId="6DD8C0ED" w14:textId="77777777" w:rsidR="00C5718B" w:rsidRDefault="00C5718B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E27D1"/>
    <w:multiLevelType w:val="multilevel"/>
    <w:tmpl w:val="5F885394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5C6715B6"/>
    <w:multiLevelType w:val="multilevel"/>
    <w:tmpl w:val="33B292F4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13C"/>
    <w:rsid w:val="0014613C"/>
    <w:rsid w:val="00C5718B"/>
    <w:rsid w:val="00CA250E"/>
    <w:rsid w:val="00F5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E2236"/>
  <w15:docId w15:val="{5529E716-D176-4BBB-9D77-67A0E493C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footer"/>
    <w:basedOn w:val="a"/>
    <w:rPr>
      <w:kern w:val="0"/>
      <w:sz w:val="20"/>
      <w:szCs w:val="20"/>
      <w:lang/>
    </w:rPr>
  </w:style>
  <w:style w:type="character" w:customStyle="1" w:styleId="a5">
    <w:name w:val="頁尾 字元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a6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header"/>
    <w:basedOn w:val="a"/>
    <w:rPr>
      <w:kern w:val="0"/>
      <w:sz w:val="20"/>
      <w:szCs w:val="20"/>
      <w:lang/>
    </w:rPr>
  </w:style>
  <w:style w:type="character" w:customStyle="1" w:styleId="a8">
    <w:name w:val="頁首 字元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a9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aa">
    <w:name w:val="Emphasis"/>
    <w:rPr>
      <w:color w:val="CC0033"/>
      <w:w w:val="100"/>
      <w:position w:val="-1"/>
      <w:effect w:val="none"/>
      <w:vertAlign w:val="baseline"/>
      <w:cs w:val="0"/>
      <w:em w:val="none"/>
    </w:rPr>
  </w:style>
  <w:style w:type="paragraph" w:styleId="ab">
    <w:name w:val="Balloon Text"/>
    <w:basedOn w:val="a"/>
    <w:rPr>
      <w:rFonts w:ascii="Tahoma" w:hAnsi="Tahoma"/>
      <w:sz w:val="16"/>
      <w:szCs w:val="16"/>
      <w:lang/>
    </w:rPr>
  </w:style>
  <w:style w:type="character" w:customStyle="1" w:styleId="ac">
    <w:name w:val="註解方塊文字 字元"/>
    <w:rPr>
      <w:rFonts w:ascii="Tahoma" w:hAnsi="Tahoma" w:cs="Tahoma"/>
      <w:w w:val="100"/>
      <w:kern w:val="2"/>
      <w:position w:val="-1"/>
      <w:sz w:val="16"/>
      <w:szCs w:val="16"/>
      <w:effect w:val="none"/>
      <w:vertAlign w:val="baseline"/>
      <w:cs w:val="0"/>
      <w:em w:val="none"/>
      <w:lang w:eastAsia="zh-TW"/>
    </w:rPr>
  </w:style>
  <w:style w:type="character" w:styleId="ad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e">
    <w:name w:val="annotation text"/>
    <w:basedOn w:val="a"/>
    <w:rPr>
      <w:sz w:val="20"/>
      <w:szCs w:val="20"/>
      <w:lang/>
    </w:rPr>
  </w:style>
  <w:style w:type="character" w:customStyle="1" w:styleId="af">
    <w:name w:val="註解文字 字元"/>
    <w:rPr>
      <w:w w:val="100"/>
      <w:kern w:val="2"/>
      <w:position w:val="-1"/>
      <w:effect w:val="none"/>
      <w:vertAlign w:val="baseline"/>
      <w:cs w:val="0"/>
      <w:em w:val="none"/>
      <w:lang w:eastAsia="zh-TW"/>
    </w:rPr>
  </w:style>
  <w:style w:type="paragraph" w:styleId="af0">
    <w:name w:val="annotation subject"/>
    <w:basedOn w:val="ae"/>
    <w:next w:val="ae"/>
    <w:rPr>
      <w:b/>
      <w:bCs/>
    </w:rPr>
  </w:style>
  <w:style w:type="character" w:customStyle="1" w:styleId="af1">
    <w:name w:val="註解主旨 字元"/>
    <w:rPr>
      <w:b/>
      <w:bCs/>
      <w:w w:val="100"/>
      <w:kern w:val="2"/>
      <w:position w:val="-1"/>
      <w:effect w:val="none"/>
      <w:vertAlign w:val="baseline"/>
      <w:cs w:val="0"/>
      <w:em w:val="none"/>
      <w:lang w:eastAsia="zh-TW"/>
    </w:rPr>
  </w:style>
  <w:style w:type="character" w:customStyle="1" w:styleId="googqs-tidbit-0">
    <w:name w:val="goog_qs-tidbit-0"/>
    <w:basedOn w:val="a0"/>
    <w:rPr>
      <w:w w:val="100"/>
      <w:position w:val="-1"/>
      <w:effect w:val="none"/>
      <w:vertAlign w:val="baseline"/>
      <w:cs w:val="0"/>
      <w:em w:val="none"/>
    </w:rPr>
  </w:style>
  <w:style w:type="character" w:styleId="af2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af3">
    <w:name w:val="footnote text"/>
    <w:basedOn w:val="a"/>
    <w:qFormat/>
    <w:rPr>
      <w:sz w:val="20"/>
      <w:szCs w:val="20"/>
    </w:rPr>
  </w:style>
  <w:style w:type="character" w:customStyle="1" w:styleId="af4">
    <w:name w:val="註腳文字 字元"/>
    <w:rPr>
      <w:w w:val="100"/>
      <w:kern w:val="2"/>
      <w:position w:val="-1"/>
      <w:effect w:val="none"/>
      <w:vertAlign w:val="baseline"/>
      <w:cs w:val="0"/>
      <w:em w:val="none"/>
    </w:rPr>
  </w:style>
  <w:style w:type="character" w:styleId="af5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af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TtsA3X3hg/KtI550ZL8HNlqKug==">CgMxLjAaJQoBMBIgCh4IB0IaCg9UaW1lcyBOZXcgUm9tYW4SB0d1bmdzdWgaJQoBMRIgCh4IB0IaCg9UaW1lcyBOZXcgUm9tYW4SB0d1bmdzdWgaJQoBMhIgCh4IB0IaCg9UaW1lcyBOZXcgUm9tYW4SB0d1bmdzdWgaJQoBMxIgCh4IB0IaCg9UaW1lcyBOZXcgUm9tYW4SB0d1bmdzdWg4AHIhMVZ3R1JFX2JQeGNTa2p2TzlqcEM2T09NUDNtRDBsRXlN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481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FJUSER231001D</cp:lastModifiedBy>
  <cp:revision>2</cp:revision>
  <dcterms:created xsi:type="dcterms:W3CDTF">2016-07-19T03:13:00Z</dcterms:created>
  <dcterms:modified xsi:type="dcterms:W3CDTF">2023-10-12T07:27:00Z</dcterms:modified>
</cp:coreProperties>
</file>