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AB0" w:rsidRPr="00D0138D" w:rsidRDefault="001255CA" w:rsidP="008A60A7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r w:rsidRPr="003569A8">
        <w:rPr>
          <w:rFonts w:ascii="微軟正黑體" w:eastAsia="微軟正黑體" w:hAnsi="微軟正黑體" w:hint="eastAsia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32C00CD" wp14:editId="2A279FA7">
            <wp:simplePos x="0" y="0"/>
            <wp:positionH relativeFrom="column">
              <wp:posOffset>-641350</wp:posOffset>
            </wp:positionH>
            <wp:positionV relativeFrom="paragraph">
              <wp:posOffset>-656590</wp:posOffset>
            </wp:positionV>
            <wp:extent cx="1592580" cy="725894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nzao Ursuline Logo_Office of International and Cross-strait Cooperation-T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725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AB0" w:rsidRPr="00D0138D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【</w:t>
      </w:r>
      <w:r w:rsidR="007B2AB0" w:rsidRPr="0011284B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2024 ~</w:t>
      </w:r>
      <w:r w:rsidR="007B2AB0" w:rsidRPr="0011284B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透過鏡頭，跨越文化</w:t>
      </w:r>
      <w:r w:rsidR="007B2AB0" w:rsidRPr="0011284B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 xml:space="preserve">~ </w:t>
      </w:r>
      <w:r w:rsidR="007B2AB0" w:rsidRPr="0011284B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攝影圖文競賽</w:t>
      </w:r>
      <w:r w:rsidR="007B2AB0" w:rsidRPr="00D0138D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】</w:t>
      </w:r>
    </w:p>
    <w:p w:rsidR="007B2AB0" w:rsidRPr="00D0138D" w:rsidRDefault="007B2AB0" w:rsidP="007B2AB0">
      <w:pPr>
        <w:kinsoku w:val="0"/>
        <w:spacing w:line="100" w:lineRule="atLeast"/>
        <w:ind w:left="1622" w:hanging="1622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</w:pPr>
      <w:bookmarkStart w:id="0" w:name="_GoBack"/>
      <w:r w:rsidRPr="00D0138D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  <w:t>著作權轉讓同意書</w:t>
      </w: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3"/>
      </w:tblGrid>
      <w:tr w:rsidR="007B2AB0" w:rsidRPr="0011284B" w:rsidTr="007B2AB0">
        <w:trPr>
          <w:trHeight w:val="11733"/>
          <w:jc w:val="center"/>
        </w:trPr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7B2AB0" w:rsidRPr="0011284B" w:rsidRDefault="007B2AB0" w:rsidP="00D43AE0">
            <w:pPr>
              <w:spacing w:beforeLines="50" w:before="180" w:line="520" w:lineRule="exact"/>
              <w:ind w:rightChars="112" w:right="269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 xml:space="preserve">   </w:t>
            </w:r>
            <w:r w:rsidRPr="0011284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本人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_____________________</w:t>
            </w:r>
            <w:r w:rsidRPr="0011284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已詳閱「</w:t>
            </w:r>
            <w:r w:rsidR="002721D5" w:rsidRPr="002721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2024 ~</w:t>
            </w:r>
            <w:r w:rsidR="002721D5" w:rsidRPr="002721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透過鏡頭，跨越文化</w:t>
            </w:r>
            <w:r w:rsidR="002721D5" w:rsidRPr="002721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 xml:space="preserve">~ </w:t>
            </w:r>
            <w:r w:rsidR="002721D5" w:rsidRPr="002721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攝影圖文競賽</w:t>
            </w:r>
            <w:r w:rsidRPr="0011284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」活動簡章，同意依簡章規定繳交參賽作品。並遵守以下規定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：</w:t>
            </w:r>
          </w:p>
          <w:p w:rsidR="007B2AB0" w:rsidRPr="0011284B" w:rsidRDefault="007B2AB0" w:rsidP="007B2AB0">
            <w:pPr>
              <w:pStyle w:val="a3"/>
              <w:numPr>
                <w:ilvl w:val="0"/>
                <w:numId w:val="23"/>
              </w:numPr>
              <w:suppressAutoHyphens/>
              <w:spacing w:line="520" w:lineRule="exact"/>
              <w:ind w:leftChars="0" w:left="618" w:rightChars="105" w:right="252" w:hanging="51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11284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本人</w:t>
            </w:r>
            <w:r w:rsidRPr="0011284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保證本參賽作品均不侵害他人</w:t>
            </w:r>
            <w:r w:rsidRPr="0011284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(</w:t>
            </w:r>
            <w:r w:rsidRPr="0011284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國內外</w:t>
            </w:r>
            <w:r w:rsidRPr="0011284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之專利權、著作權等相關智慧財產權，若發現違反競賽辦法</w:t>
            </w:r>
            <w:r w:rsidRPr="0011284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之規定，得取消</w:t>
            </w:r>
            <w:r w:rsidRPr="0011284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本人</w:t>
            </w:r>
            <w:r w:rsidRPr="0011284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參賽資格，若為得獎作品，則</w:t>
            </w:r>
            <w:r w:rsidRPr="0011284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繳</w:t>
            </w:r>
            <w:r w:rsidRPr="0011284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回已頒發之獎狀及獎金，並公告之，如造成第三者之權益損失，</w:t>
            </w:r>
            <w:r w:rsidRPr="0011284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本人</w:t>
            </w:r>
            <w:r w:rsidRPr="0011284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得負完全法律責任，不得異議。</w:t>
            </w:r>
            <w:r w:rsidRPr="0011284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 xml:space="preserve"> </w:t>
            </w:r>
          </w:p>
          <w:p w:rsidR="007B2AB0" w:rsidRPr="0011284B" w:rsidRDefault="007B2AB0" w:rsidP="007B2AB0">
            <w:pPr>
              <w:pStyle w:val="a3"/>
              <w:numPr>
                <w:ilvl w:val="0"/>
                <w:numId w:val="23"/>
              </w:numPr>
              <w:suppressAutoHyphens/>
              <w:spacing w:line="520" w:lineRule="exact"/>
              <w:ind w:leftChars="0" w:left="618" w:rightChars="105" w:right="252" w:hanging="51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11284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作品智慧財產權一律歸屬主辦單位，獲獎人</w:t>
            </w:r>
            <w:r w:rsidRPr="0011284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同意</w:t>
            </w:r>
            <w:r w:rsidRPr="0011284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不對主辦單位或其委託之第三方行使著作人格權；並同意主辦單位進行設計稿修正、更改，以利後續量產製作與使用。</w:t>
            </w:r>
          </w:p>
          <w:p w:rsidR="007B2AB0" w:rsidRPr="0011284B" w:rsidRDefault="007B2AB0" w:rsidP="007B2AB0">
            <w:pPr>
              <w:pStyle w:val="a3"/>
              <w:numPr>
                <w:ilvl w:val="0"/>
                <w:numId w:val="23"/>
              </w:numPr>
              <w:suppressAutoHyphens/>
              <w:spacing w:line="520" w:lineRule="exact"/>
              <w:ind w:leftChars="0" w:left="618" w:rightChars="105" w:right="252" w:hanging="51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11284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當主辦單為基於宣傳等需要，對於所有參賽作品具有攝影、出版、著作及公開展示等權利，各入選</w:t>
            </w:r>
            <w:r w:rsidRPr="0011284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/</w:t>
            </w:r>
            <w:r w:rsidRPr="0011284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得獎者不得提出異議，並應配合提供相關圖片與資料。</w:t>
            </w:r>
            <w:r w:rsidRPr="0011284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 xml:space="preserve"> </w:t>
            </w:r>
          </w:p>
          <w:p w:rsidR="007B2AB0" w:rsidRPr="0011284B" w:rsidRDefault="007B2AB0" w:rsidP="004501B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  <w:p w:rsidR="007B2AB0" w:rsidRPr="0011284B" w:rsidRDefault="007B2AB0" w:rsidP="004501B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hi-IN"/>
              </w:rPr>
            </w:pPr>
            <w:r w:rsidRPr="0011284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   </w:t>
            </w:r>
            <w:r w:rsidRPr="0011284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此致</w:t>
            </w:r>
            <w:r w:rsidRPr="0011284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</w:p>
          <w:p w:rsidR="007B2AB0" w:rsidRPr="0011284B" w:rsidRDefault="002721D5" w:rsidP="004501B0">
            <w:pPr>
              <w:spacing w:line="500" w:lineRule="exact"/>
              <w:ind w:rightChars="131" w:right="31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    </w:t>
            </w:r>
            <w:r w:rsidR="007B2AB0" w:rsidRPr="0011284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文藻外語大學</w:t>
            </w:r>
          </w:p>
          <w:p w:rsidR="007B2AB0" w:rsidRPr="0011284B" w:rsidRDefault="007B2AB0" w:rsidP="004501B0">
            <w:pPr>
              <w:adjustRightInd w:val="0"/>
              <w:spacing w:beforeLines="50" w:before="180"/>
              <w:ind w:leftChars="1000" w:left="24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1284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著作權人：</w:t>
            </w:r>
            <w:r w:rsidRPr="0011284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                 (</w:t>
            </w:r>
            <w:r w:rsidRPr="0011284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簽章</w:t>
            </w:r>
            <w:r w:rsidRPr="0011284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) </w:t>
            </w:r>
          </w:p>
          <w:p w:rsidR="007B2AB0" w:rsidRDefault="007B2AB0" w:rsidP="004501B0">
            <w:pPr>
              <w:adjustRightInd w:val="0"/>
              <w:spacing w:beforeLines="50" w:before="180"/>
              <w:ind w:leftChars="1000" w:left="240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法定代理人：</w:t>
            </w:r>
          </w:p>
          <w:p w:rsidR="007B2AB0" w:rsidRDefault="007B2AB0" w:rsidP="004501B0">
            <w:pPr>
              <w:adjustRightInd w:val="0"/>
              <w:spacing w:beforeLines="50" w:before="180"/>
              <w:ind w:leftChars="1000" w:left="240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1284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(18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歲以下未成年人須</w:t>
            </w:r>
            <w:r w:rsidRPr="0011284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請法定代理人簽章</w:t>
            </w:r>
            <w:r w:rsidRPr="0011284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)</w:t>
            </w:r>
          </w:p>
          <w:p w:rsidR="007B2AB0" w:rsidRPr="0011284B" w:rsidRDefault="007B2AB0" w:rsidP="004501B0">
            <w:pPr>
              <w:adjustRightInd w:val="0"/>
              <w:spacing w:beforeLines="50" w:before="180"/>
              <w:ind w:leftChars="1000" w:left="24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1284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身分證字號：</w:t>
            </w:r>
          </w:p>
          <w:p w:rsidR="007B2AB0" w:rsidRPr="0011284B" w:rsidRDefault="007B2AB0" w:rsidP="004501B0">
            <w:pPr>
              <w:adjustRightInd w:val="0"/>
              <w:spacing w:beforeLines="50" w:before="180"/>
              <w:ind w:leftChars="1000" w:left="24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1284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戶籍地址：</w:t>
            </w:r>
            <w:r w:rsidRPr="0011284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:rsidR="00D43AE0" w:rsidRDefault="007B2AB0" w:rsidP="00D43AE0">
            <w:pPr>
              <w:adjustRightInd w:val="0"/>
              <w:spacing w:beforeLines="50" w:before="180"/>
              <w:ind w:leftChars="1000" w:left="24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1284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聯絡電話：</w:t>
            </w:r>
          </w:p>
          <w:p w:rsidR="007B2AB0" w:rsidRPr="0011284B" w:rsidRDefault="007B2AB0" w:rsidP="00D43AE0">
            <w:pPr>
              <w:spacing w:beforeLines="100" w:before="360"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hi-IN" w:bidi="hi-IN"/>
              </w:rPr>
            </w:pPr>
            <w:r w:rsidRPr="0011284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中</w:t>
            </w:r>
            <w:r w:rsidRPr="0011284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1284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華</w:t>
            </w:r>
            <w:r w:rsidRPr="0011284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1284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民</w:t>
            </w:r>
            <w:r w:rsidRPr="0011284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1284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國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 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13</w:t>
            </w:r>
            <w:r w:rsidRPr="0011284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  <w:r w:rsidRPr="0011284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</w:t>
            </w:r>
            <w:r w:rsidRPr="0011284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          </w:t>
            </w:r>
            <w:r w:rsidRPr="0011284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月</w:t>
            </w:r>
            <w:r w:rsidRPr="0011284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         </w:t>
            </w:r>
            <w:r w:rsidRPr="0011284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日</w:t>
            </w:r>
          </w:p>
        </w:tc>
      </w:tr>
    </w:tbl>
    <w:p w:rsidR="009E42F2" w:rsidRPr="007B2AB0" w:rsidRDefault="009E42F2" w:rsidP="00D43AE0">
      <w:pPr>
        <w:kinsoku w:val="0"/>
        <w:spacing w:line="360" w:lineRule="auto"/>
        <w:rPr>
          <w:rFonts w:ascii="微軟正黑體" w:eastAsia="微軟正黑體" w:hAnsi="微軟正黑體"/>
          <w:b/>
          <w:color w:val="FF0000"/>
          <w:sz w:val="26"/>
          <w:szCs w:val="24"/>
        </w:rPr>
      </w:pPr>
    </w:p>
    <w:sectPr w:rsidR="009E42F2" w:rsidRPr="007B2AB0" w:rsidSect="00D43AE0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94C" w:rsidRDefault="00E6594C" w:rsidP="00D43AE0">
      <w:r>
        <w:separator/>
      </w:r>
    </w:p>
  </w:endnote>
  <w:endnote w:type="continuationSeparator" w:id="0">
    <w:p w:rsidR="00E6594C" w:rsidRDefault="00E6594C" w:rsidP="00D4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E0" w:rsidRDefault="00D43AE0">
    <w:pPr>
      <w:pStyle w:val="af1"/>
      <w:jc w:val="center"/>
    </w:pPr>
  </w:p>
  <w:p w:rsidR="00D43AE0" w:rsidRDefault="00D43AE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94C" w:rsidRDefault="00E6594C" w:rsidP="00D43AE0">
      <w:r>
        <w:separator/>
      </w:r>
    </w:p>
  </w:footnote>
  <w:footnote w:type="continuationSeparator" w:id="0">
    <w:p w:rsidR="00E6594C" w:rsidRDefault="00E6594C" w:rsidP="00D43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5AA"/>
    <w:multiLevelType w:val="hybridMultilevel"/>
    <w:tmpl w:val="475E74C8"/>
    <w:lvl w:ilvl="0" w:tplc="293430DA">
      <w:start w:val="1"/>
      <w:numFmt w:val="taiwaneseCountingThousand"/>
      <w:lvlText w:val="(%1)"/>
      <w:lvlJc w:val="left"/>
      <w:pPr>
        <w:ind w:left="22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19" w:hanging="480"/>
      </w:pPr>
    </w:lvl>
    <w:lvl w:ilvl="2" w:tplc="0409001B" w:tentative="1">
      <w:start w:val="1"/>
      <w:numFmt w:val="lowerRoman"/>
      <w:lvlText w:val="%3."/>
      <w:lvlJc w:val="right"/>
      <w:pPr>
        <w:ind w:left="3199" w:hanging="480"/>
      </w:pPr>
    </w:lvl>
    <w:lvl w:ilvl="3" w:tplc="0409000F" w:tentative="1">
      <w:start w:val="1"/>
      <w:numFmt w:val="decimal"/>
      <w:lvlText w:val="%4."/>
      <w:lvlJc w:val="left"/>
      <w:pPr>
        <w:ind w:left="36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9" w:hanging="480"/>
      </w:pPr>
    </w:lvl>
    <w:lvl w:ilvl="5" w:tplc="0409001B" w:tentative="1">
      <w:start w:val="1"/>
      <w:numFmt w:val="lowerRoman"/>
      <w:lvlText w:val="%6."/>
      <w:lvlJc w:val="right"/>
      <w:pPr>
        <w:ind w:left="4639" w:hanging="480"/>
      </w:pPr>
    </w:lvl>
    <w:lvl w:ilvl="6" w:tplc="0409000F" w:tentative="1">
      <w:start w:val="1"/>
      <w:numFmt w:val="decimal"/>
      <w:lvlText w:val="%7."/>
      <w:lvlJc w:val="left"/>
      <w:pPr>
        <w:ind w:left="51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9" w:hanging="480"/>
      </w:pPr>
    </w:lvl>
    <w:lvl w:ilvl="8" w:tplc="0409001B" w:tentative="1">
      <w:start w:val="1"/>
      <w:numFmt w:val="lowerRoman"/>
      <w:lvlText w:val="%9."/>
      <w:lvlJc w:val="right"/>
      <w:pPr>
        <w:ind w:left="6079" w:hanging="480"/>
      </w:pPr>
    </w:lvl>
  </w:abstractNum>
  <w:abstractNum w:abstractNumId="1" w15:restartNumberingAfterBreak="0">
    <w:nsid w:val="022F01D2"/>
    <w:multiLevelType w:val="hybridMultilevel"/>
    <w:tmpl w:val="2826AC54"/>
    <w:lvl w:ilvl="0" w:tplc="293430D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3DA6538"/>
    <w:multiLevelType w:val="hybridMultilevel"/>
    <w:tmpl w:val="341A2652"/>
    <w:lvl w:ilvl="0" w:tplc="710A2DD8">
      <w:start w:val="1"/>
      <w:numFmt w:val="bullet"/>
      <w:suff w:val="nothing"/>
      <w:lvlText w:val=""/>
      <w:lvlJc w:val="left"/>
      <w:pPr>
        <w:ind w:left="15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0" w:hanging="480"/>
      </w:pPr>
      <w:rPr>
        <w:rFonts w:ascii="Wingdings" w:hAnsi="Wingdings" w:hint="default"/>
      </w:rPr>
    </w:lvl>
  </w:abstractNum>
  <w:abstractNum w:abstractNumId="3" w15:restartNumberingAfterBreak="0">
    <w:nsid w:val="0D5B0E21"/>
    <w:multiLevelType w:val="hybridMultilevel"/>
    <w:tmpl w:val="D9A41FE2"/>
    <w:lvl w:ilvl="0" w:tplc="01AA4EFE">
      <w:start w:val="1"/>
      <w:numFmt w:val="taiwaneseCountingThousand"/>
      <w:suff w:val="nothing"/>
      <w:lvlText w:val="%1、"/>
      <w:lvlJc w:val="left"/>
      <w:pPr>
        <w:ind w:left="289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4" w15:restartNumberingAfterBreak="0">
    <w:nsid w:val="132F150D"/>
    <w:multiLevelType w:val="hybridMultilevel"/>
    <w:tmpl w:val="EEFAB250"/>
    <w:lvl w:ilvl="0" w:tplc="0D58547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B098A"/>
    <w:multiLevelType w:val="hybridMultilevel"/>
    <w:tmpl w:val="FE663E7A"/>
    <w:lvl w:ilvl="0" w:tplc="293430DA">
      <w:start w:val="1"/>
      <w:numFmt w:val="taiwaneseCountingThousand"/>
      <w:lvlText w:val="(%1)"/>
      <w:lvlJc w:val="left"/>
      <w:pPr>
        <w:ind w:left="13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6" w15:restartNumberingAfterBreak="0">
    <w:nsid w:val="1AAB3F84"/>
    <w:multiLevelType w:val="hybridMultilevel"/>
    <w:tmpl w:val="2826AC54"/>
    <w:lvl w:ilvl="0" w:tplc="293430D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25B36F4"/>
    <w:multiLevelType w:val="hybridMultilevel"/>
    <w:tmpl w:val="5EDA2488"/>
    <w:lvl w:ilvl="0" w:tplc="E2F442C8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05" w:hanging="480"/>
      </w:pPr>
    </w:lvl>
    <w:lvl w:ilvl="2" w:tplc="0409001B">
      <w:start w:val="1"/>
      <w:numFmt w:val="lowerRoman"/>
      <w:lvlText w:val="%3."/>
      <w:lvlJc w:val="right"/>
      <w:pPr>
        <w:ind w:left="2285" w:hanging="480"/>
      </w:pPr>
    </w:lvl>
    <w:lvl w:ilvl="3" w:tplc="0409000F">
      <w:start w:val="1"/>
      <w:numFmt w:val="decimal"/>
      <w:lvlText w:val="%4."/>
      <w:lvlJc w:val="left"/>
      <w:pPr>
        <w:ind w:left="2765" w:hanging="480"/>
      </w:pPr>
    </w:lvl>
    <w:lvl w:ilvl="4" w:tplc="04090019">
      <w:start w:val="1"/>
      <w:numFmt w:val="ideographTraditional"/>
      <w:lvlText w:val="%5、"/>
      <w:lvlJc w:val="left"/>
      <w:pPr>
        <w:ind w:left="3245" w:hanging="480"/>
      </w:pPr>
    </w:lvl>
    <w:lvl w:ilvl="5" w:tplc="0409001B">
      <w:start w:val="1"/>
      <w:numFmt w:val="lowerRoman"/>
      <w:lvlText w:val="%6."/>
      <w:lvlJc w:val="right"/>
      <w:pPr>
        <w:ind w:left="3725" w:hanging="480"/>
      </w:pPr>
    </w:lvl>
    <w:lvl w:ilvl="6" w:tplc="0409000F">
      <w:start w:val="1"/>
      <w:numFmt w:val="decimal"/>
      <w:lvlText w:val="%7."/>
      <w:lvlJc w:val="left"/>
      <w:pPr>
        <w:ind w:left="4205" w:hanging="480"/>
      </w:pPr>
    </w:lvl>
    <w:lvl w:ilvl="7" w:tplc="04090019">
      <w:start w:val="1"/>
      <w:numFmt w:val="ideographTraditional"/>
      <w:lvlText w:val="%8、"/>
      <w:lvlJc w:val="left"/>
      <w:pPr>
        <w:ind w:left="4685" w:hanging="480"/>
      </w:pPr>
    </w:lvl>
    <w:lvl w:ilvl="8" w:tplc="0409001B">
      <w:start w:val="1"/>
      <w:numFmt w:val="lowerRoman"/>
      <w:lvlText w:val="%9."/>
      <w:lvlJc w:val="right"/>
      <w:pPr>
        <w:ind w:left="5165" w:hanging="480"/>
      </w:pPr>
    </w:lvl>
  </w:abstractNum>
  <w:abstractNum w:abstractNumId="8" w15:restartNumberingAfterBreak="0">
    <w:nsid w:val="2DDE5BF6"/>
    <w:multiLevelType w:val="hybridMultilevel"/>
    <w:tmpl w:val="53DA34C2"/>
    <w:lvl w:ilvl="0" w:tplc="B2A031A0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EA05933"/>
    <w:multiLevelType w:val="hybridMultilevel"/>
    <w:tmpl w:val="9CD62894"/>
    <w:lvl w:ilvl="0" w:tplc="0409000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20" w:hanging="480"/>
      </w:pPr>
      <w:rPr>
        <w:rFonts w:ascii="Wingdings" w:hAnsi="Wingdings" w:hint="default"/>
      </w:rPr>
    </w:lvl>
  </w:abstractNum>
  <w:abstractNum w:abstractNumId="10" w15:restartNumberingAfterBreak="0">
    <w:nsid w:val="321C0E59"/>
    <w:multiLevelType w:val="multilevel"/>
    <w:tmpl w:val="6E5C2B60"/>
    <w:lvl w:ilvl="0">
      <w:start w:val="1"/>
      <w:numFmt w:val="taiwaneseCountingThousand"/>
      <w:suff w:val="nothing"/>
      <w:lvlText w:val="(%1)"/>
      <w:lvlJc w:val="left"/>
      <w:pPr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" w15:restartNumberingAfterBreak="0">
    <w:nsid w:val="39C02EDE"/>
    <w:multiLevelType w:val="hybridMultilevel"/>
    <w:tmpl w:val="87C89F3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C744FA2"/>
    <w:multiLevelType w:val="hybridMultilevel"/>
    <w:tmpl w:val="07C45CCC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3" w15:restartNumberingAfterBreak="0">
    <w:nsid w:val="5379027C"/>
    <w:multiLevelType w:val="hybridMultilevel"/>
    <w:tmpl w:val="3326C81C"/>
    <w:lvl w:ilvl="0" w:tplc="293430D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72F42FD"/>
    <w:multiLevelType w:val="hybridMultilevel"/>
    <w:tmpl w:val="6756AD7A"/>
    <w:lvl w:ilvl="0" w:tplc="293430D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6B0E1B"/>
    <w:multiLevelType w:val="hybridMultilevel"/>
    <w:tmpl w:val="870A278A"/>
    <w:lvl w:ilvl="0" w:tplc="60AE91E6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0083C1A"/>
    <w:multiLevelType w:val="hybridMultilevel"/>
    <w:tmpl w:val="213C53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083189F"/>
    <w:multiLevelType w:val="hybridMultilevel"/>
    <w:tmpl w:val="A64E9E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20B6FEC"/>
    <w:multiLevelType w:val="hybridMultilevel"/>
    <w:tmpl w:val="CACECF12"/>
    <w:lvl w:ilvl="0" w:tplc="293430D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40E0F1B"/>
    <w:multiLevelType w:val="hybridMultilevel"/>
    <w:tmpl w:val="79704BBC"/>
    <w:lvl w:ilvl="0" w:tplc="293430DA">
      <w:start w:val="1"/>
      <w:numFmt w:val="taiwaneseCountingThousand"/>
      <w:lvlText w:val="(%1)"/>
      <w:lvlJc w:val="left"/>
      <w:pPr>
        <w:ind w:left="84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0" w15:restartNumberingAfterBreak="0">
    <w:nsid w:val="7A17205F"/>
    <w:multiLevelType w:val="hybridMultilevel"/>
    <w:tmpl w:val="A9F6D646"/>
    <w:lvl w:ilvl="0" w:tplc="CC14D6F8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BF52725"/>
    <w:multiLevelType w:val="hybridMultilevel"/>
    <w:tmpl w:val="B7548836"/>
    <w:lvl w:ilvl="0" w:tplc="E0EE9AB0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1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5"/>
  </w:num>
  <w:num w:numId="9">
    <w:abstractNumId w:val="21"/>
  </w:num>
  <w:num w:numId="10">
    <w:abstractNumId w:val="20"/>
  </w:num>
  <w:num w:numId="11">
    <w:abstractNumId w:val="1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8"/>
  </w:num>
  <w:num w:numId="16">
    <w:abstractNumId w:val="10"/>
  </w:num>
  <w:num w:numId="17">
    <w:abstractNumId w:val="1"/>
  </w:num>
  <w:num w:numId="18">
    <w:abstractNumId w:val="11"/>
  </w:num>
  <w:num w:numId="19">
    <w:abstractNumId w:val="2"/>
  </w:num>
  <w:num w:numId="20">
    <w:abstractNumId w:val="0"/>
  </w:num>
  <w:num w:numId="21">
    <w:abstractNumId w:val="12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29"/>
    <w:rsid w:val="000222FF"/>
    <w:rsid w:val="00036063"/>
    <w:rsid w:val="0007226E"/>
    <w:rsid w:val="0008761B"/>
    <w:rsid w:val="00103ADB"/>
    <w:rsid w:val="001255CA"/>
    <w:rsid w:val="00146ED3"/>
    <w:rsid w:val="001C3C5F"/>
    <w:rsid w:val="00240A9C"/>
    <w:rsid w:val="00245C29"/>
    <w:rsid w:val="00252460"/>
    <w:rsid w:val="002721D5"/>
    <w:rsid w:val="002B0512"/>
    <w:rsid w:val="002C6B03"/>
    <w:rsid w:val="002D3199"/>
    <w:rsid w:val="002D7DFF"/>
    <w:rsid w:val="00312C5A"/>
    <w:rsid w:val="003569A8"/>
    <w:rsid w:val="00374940"/>
    <w:rsid w:val="00386E50"/>
    <w:rsid w:val="00422704"/>
    <w:rsid w:val="004B100B"/>
    <w:rsid w:val="004F7D87"/>
    <w:rsid w:val="005A1C31"/>
    <w:rsid w:val="005B2CFA"/>
    <w:rsid w:val="005D0FFE"/>
    <w:rsid w:val="00684D34"/>
    <w:rsid w:val="006B00BB"/>
    <w:rsid w:val="006E3AD8"/>
    <w:rsid w:val="00711064"/>
    <w:rsid w:val="007206E2"/>
    <w:rsid w:val="00733F74"/>
    <w:rsid w:val="007544DC"/>
    <w:rsid w:val="007B2AB0"/>
    <w:rsid w:val="007C5B84"/>
    <w:rsid w:val="00801D33"/>
    <w:rsid w:val="00847EFE"/>
    <w:rsid w:val="00891E07"/>
    <w:rsid w:val="008A60A7"/>
    <w:rsid w:val="008F4012"/>
    <w:rsid w:val="00910D8A"/>
    <w:rsid w:val="00945D11"/>
    <w:rsid w:val="009B50A1"/>
    <w:rsid w:val="009E42F2"/>
    <w:rsid w:val="00A27E50"/>
    <w:rsid w:val="00AB439E"/>
    <w:rsid w:val="00B04D4B"/>
    <w:rsid w:val="00B20EFD"/>
    <w:rsid w:val="00BA1B8A"/>
    <w:rsid w:val="00BA6282"/>
    <w:rsid w:val="00BE33C8"/>
    <w:rsid w:val="00BF0ABF"/>
    <w:rsid w:val="00C8148C"/>
    <w:rsid w:val="00CA291A"/>
    <w:rsid w:val="00CC58F1"/>
    <w:rsid w:val="00D43AE0"/>
    <w:rsid w:val="00E1273C"/>
    <w:rsid w:val="00E33687"/>
    <w:rsid w:val="00E6594C"/>
    <w:rsid w:val="00EC3910"/>
    <w:rsid w:val="00EF2510"/>
    <w:rsid w:val="00F16FFB"/>
    <w:rsid w:val="00F22197"/>
    <w:rsid w:val="00F24452"/>
    <w:rsid w:val="00F6733C"/>
    <w:rsid w:val="00F75177"/>
    <w:rsid w:val="00FC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D5A09"/>
  <w15:chartTrackingRefBased/>
  <w15:docId w15:val="{5ED120F3-266A-4685-95A0-1B273D67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064"/>
    <w:pPr>
      <w:widowControl w:val="0"/>
    </w:pPr>
  </w:style>
  <w:style w:type="paragraph" w:styleId="1">
    <w:name w:val="heading 1"/>
    <w:basedOn w:val="a"/>
    <w:link w:val="10"/>
    <w:uiPriority w:val="9"/>
    <w:qFormat/>
    <w:rsid w:val="005A1C3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6282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711064"/>
  </w:style>
  <w:style w:type="character" w:styleId="a5">
    <w:name w:val="Emphasis"/>
    <w:basedOn w:val="a0"/>
    <w:uiPriority w:val="20"/>
    <w:qFormat/>
    <w:rsid w:val="00AB439E"/>
    <w:rPr>
      <w:i/>
      <w:iCs/>
    </w:rPr>
  </w:style>
  <w:style w:type="character" w:styleId="a6">
    <w:name w:val="Hyperlink"/>
    <w:basedOn w:val="a0"/>
    <w:uiPriority w:val="99"/>
    <w:unhideWhenUsed/>
    <w:rsid w:val="004B100B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5A1C31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7">
    <w:name w:val="annotation reference"/>
    <w:basedOn w:val="a0"/>
    <w:uiPriority w:val="99"/>
    <w:semiHidden/>
    <w:unhideWhenUsed/>
    <w:rsid w:val="001C3C5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C3C5F"/>
  </w:style>
  <w:style w:type="character" w:customStyle="1" w:styleId="a9">
    <w:name w:val="註解文字 字元"/>
    <w:basedOn w:val="a0"/>
    <w:link w:val="a8"/>
    <w:uiPriority w:val="99"/>
    <w:semiHidden/>
    <w:rsid w:val="001C3C5F"/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5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1C3C5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C3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C3C5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374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D43A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D43AE0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D43A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D43A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2024-05-23T07:41:00Z</dcterms:created>
  <dcterms:modified xsi:type="dcterms:W3CDTF">2024-05-23T07:43:00Z</dcterms:modified>
</cp:coreProperties>
</file>